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0DBD" w14:textId="6E4461F8" w:rsidR="004317F1" w:rsidRDefault="00115C08" w:rsidP="00877161">
      <w:pPr>
        <w:rPr>
          <w:sz w:val="56"/>
          <w:szCs w:val="56"/>
        </w:rPr>
      </w:pPr>
      <w:r w:rsidRPr="00115C08">
        <w:rPr>
          <w:noProof/>
          <w:sz w:val="56"/>
          <w:szCs w:val="56"/>
        </w:rPr>
        <w:drawing>
          <wp:anchor distT="0" distB="0" distL="114300" distR="114300" simplePos="0" relativeHeight="251658240" behindDoc="1" locked="0" layoutInCell="1" allowOverlap="1" wp14:anchorId="17807DF2" wp14:editId="7371C2A0">
            <wp:simplePos x="0" y="0"/>
            <wp:positionH relativeFrom="column">
              <wp:posOffset>3815080</wp:posOffset>
            </wp:positionH>
            <wp:positionV relativeFrom="page">
              <wp:posOffset>904875</wp:posOffset>
            </wp:positionV>
            <wp:extent cx="2578735" cy="8572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873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5C08">
        <w:rPr>
          <w:sz w:val="56"/>
          <w:szCs w:val="56"/>
        </w:rPr>
        <w:t>Vergaderverslag</w:t>
      </w:r>
    </w:p>
    <w:p w14:paraId="506F4C06" w14:textId="58C44F6E" w:rsidR="00115C08" w:rsidRDefault="00115C08" w:rsidP="00877161">
      <w:pPr>
        <w:rPr>
          <w:sz w:val="56"/>
          <w:szCs w:val="56"/>
        </w:rPr>
      </w:pPr>
    </w:p>
    <w:p w14:paraId="4EA1664F" w14:textId="3994E249" w:rsidR="00115C08" w:rsidRPr="00084DB8" w:rsidRDefault="00115C08" w:rsidP="00877161">
      <w:pPr>
        <w:spacing w:after="0"/>
        <w:rPr>
          <w:b/>
          <w:bCs/>
        </w:rPr>
      </w:pPr>
      <w:r w:rsidRPr="00084DB8">
        <w:rPr>
          <w:b/>
          <w:bCs/>
        </w:rPr>
        <w:t xml:space="preserve">Datum vergadering: </w:t>
      </w:r>
      <w:r w:rsidR="00C9213B">
        <w:rPr>
          <w:b/>
          <w:bCs/>
        </w:rPr>
        <w:t>7 oktober</w:t>
      </w:r>
      <w:r w:rsidR="00E47791">
        <w:rPr>
          <w:b/>
          <w:bCs/>
        </w:rPr>
        <w:t xml:space="preserve"> </w:t>
      </w:r>
      <w:r w:rsidR="00530ACD">
        <w:rPr>
          <w:b/>
          <w:bCs/>
        </w:rPr>
        <w:t>2025</w:t>
      </w:r>
    </w:p>
    <w:p w14:paraId="1D37BAAF" w14:textId="79E367B9" w:rsidR="00115C08" w:rsidRPr="009B1757" w:rsidRDefault="00115C08" w:rsidP="00877161">
      <w:pPr>
        <w:spacing w:after="0"/>
        <w:rPr>
          <w:b/>
          <w:bCs/>
        </w:rPr>
      </w:pPr>
      <w:r w:rsidRPr="009B1757">
        <w:rPr>
          <w:b/>
          <w:bCs/>
        </w:rPr>
        <w:t>Aanvang:</w:t>
      </w:r>
      <w:r w:rsidRPr="009B1757">
        <w:t xml:space="preserve"> </w:t>
      </w:r>
      <w:r w:rsidR="003712BD" w:rsidRPr="009B1757">
        <w:t>1</w:t>
      </w:r>
      <w:r w:rsidR="00AB4A9F">
        <w:t>9</w:t>
      </w:r>
      <w:r w:rsidR="00EB665F" w:rsidRPr="009B1757">
        <w:t>:</w:t>
      </w:r>
      <w:r w:rsidR="00990B42">
        <w:t>30</w:t>
      </w:r>
      <w:r w:rsidRPr="009B1757">
        <w:t xml:space="preserve"> uur </w:t>
      </w:r>
      <w:r w:rsidR="00FA5B90" w:rsidRPr="009B1757">
        <w:tab/>
      </w:r>
      <w:r w:rsidR="00FA5B90" w:rsidRPr="009B1757">
        <w:tab/>
      </w:r>
      <w:r w:rsidR="00AC6505" w:rsidRPr="009B1757">
        <w:tab/>
      </w:r>
      <w:r w:rsidR="00AC6505" w:rsidRPr="009B1757">
        <w:tab/>
      </w:r>
      <w:r w:rsidR="00AC6505" w:rsidRPr="009B1757">
        <w:tab/>
      </w:r>
      <w:r w:rsidR="00AC6505" w:rsidRPr="009B1757">
        <w:tab/>
      </w:r>
    </w:p>
    <w:p w14:paraId="5B29FD56" w14:textId="77777777" w:rsidR="00FA0AC4" w:rsidRPr="00084DB8" w:rsidRDefault="00FA0AC4" w:rsidP="00877161">
      <w:pPr>
        <w:spacing w:after="0"/>
        <w:rPr>
          <w:b/>
          <w:bCs/>
        </w:rPr>
      </w:pPr>
    </w:p>
    <w:p w14:paraId="40EA0624" w14:textId="33CD9C73" w:rsidR="00990B42" w:rsidRDefault="00115C08" w:rsidP="00E07CF5">
      <w:pPr>
        <w:spacing w:after="0"/>
      </w:pPr>
      <w:r w:rsidRPr="00084DB8">
        <w:rPr>
          <w:b/>
          <w:bCs/>
        </w:rPr>
        <w:t>Aanwezig:</w:t>
      </w:r>
      <w:r w:rsidRPr="00084DB8">
        <w:t xml:space="preserve"> </w:t>
      </w:r>
      <w:r w:rsidR="00FA0AC4" w:rsidRPr="00084DB8">
        <w:t xml:space="preserve"> </w:t>
      </w:r>
      <w:r w:rsidR="00990B42">
        <w:tab/>
      </w:r>
      <w:r w:rsidR="00990B42" w:rsidRPr="00813464">
        <w:t>Anita, vicevoorzitter</w:t>
      </w:r>
    </w:p>
    <w:p w14:paraId="3EFE2729" w14:textId="3731252A" w:rsidR="00AB4A9F" w:rsidRDefault="00AB4A9F" w:rsidP="00530ACD">
      <w:pPr>
        <w:spacing w:after="0"/>
        <w:ind w:left="708" w:firstLine="708"/>
      </w:pPr>
      <w:r w:rsidRPr="00813464">
        <w:t>Bep, secretaris</w:t>
      </w:r>
      <w:r w:rsidRPr="00813464">
        <w:tab/>
      </w:r>
    </w:p>
    <w:p w14:paraId="124BEDDA" w14:textId="05F073EE" w:rsidR="00C9213B" w:rsidRDefault="00C9213B" w:rsidP="00530ACD">
      <w:pPr>
        <w:spacing w:after="0"/>
        <w:ind w:left="708" w:firstLine="708"/>
      </w:pPr>
      <w:r w:rsidRPr="00813464">
        <w:t>Jan, penningmeester</w:t>
      </w:r>
    </w:p>
    <w:p w14:paraId="64F6DC2E" w14:textId="2E8F8607" w:rsidR="00C9213B" w:rsidRPr="00813464" w:rsidRDefault="00C9213B" w:rsidP="00C9213B">
      <w:pPr>
        <w:spacing w:after="0"/>
        <w:ind w:left="708" w:firstLine="708"/>
      </w:pPr>
      <w:r w:rsidRPr="00813464">
        <w:t>Anne, bestuurslid</w:t>
      </w:r>
      <w:r w:rsidR="006C1957">
        <w:t xml:space="preserve"> (vanaf agendapunt 5)</w:t>
      </w:r>
      <w:r w:rsidRPr="00813464">
        <w:t xml:space="preserve"> </w:t>
      </w:r>
    </w:p>
    <w:p w14:paraId="14877A41" w14:textId="4A8BB610" w:rsidR="00FA0AC4" w:rsidRPr="00813464" w:rsidRDefault="000060DA" w:rsidP="00E851E9">
      <w:pPr>
        <w:spacing w:after="0"/>
      </w:pPr>
      <w:r w:rsidRPr="00813464">
        <w:tab/>
      </w:r>
      <w:r w:rsidRPr="00813464">
        <w:tab/>
      </w:r>
      <w:r w:rsidR="00E851E9" w:rsidRPr="00813464">
        <w:t>A</w:t>
      </w:r>
      <w:r w:rsidR="00FA0AC4" w:rsidRPr="00813464">
        <w:t>ntoinette</w:t>
      </w:r>
      <w:r w:rsidR="00E851E9" w:rsidRPr="00813464">
        <w:t>, notulist</w:t>
      </w:r>
      <w:r w:rsidR="009C0CD8" w:rsidRPr="00813464">
        <w:tab/>
      </w:r>
    </w:p>
    <w:p w14:paraId="16ABC926" w14:textId="0C64C440" w:rsidR="00E504E7" w:rsidRPr="00813464" w:rsidRDefault="00516403" w:rsidP="000559FF">
      <w:pPr>
        <w:spacing w:after="0"/>
        <w:rPr>
          <w:rFonts w:eastAsia="Times New Roman"/>
        </w:rPr>
      </w:pPr>
      <w:r w:rsidRPr="00813464">
        <w:tab/>
      </w:r>
      <w:r w:rsidRPr="00813464">
        <w:tab/>
      </w:r>
      <w:r w:rsidR="00C550E8" w:rsidRPr="00813464">
        <w:tab/>
      </w:r>
      <w:r w:rsidR="00C550E8" w:rsidRPr="00813464">
        <w:tab/>
      </w:r>
    </w:p>
    <w:p w14:paraId="49B191B9" w14:textId="77777777" w:rsidR="00E07CF5" w:rsidRPr="00813464" w:rsidRDefault="00E909EF" w:rsidP="00E07CF5">
      <w:pPr>
        <w:spacing w:after="0"/>
      </w:pPr>
      <w:r w:rsidRPr="00813464">
        <w:rPr>
          <w:b/>
          <w:bCs/>
        </w:rPr>
        <w:t>Afwezig:</w:t>
      </w:r>
      <w:r w:rsidRPr="00813464">
        <w:t xml:space="preserve"> </w:t>
      </w:r>
      <w:r w:rsidR="00E07CF5">
        <w:tab/>
      </w:r>
      <w:r w:rsidR="00E07CF5" w:rsidRPr="00813464">
        <w:t>Richard, voorzitter</w:t>
      </w:r>
    </w:p>
    <w:p w14:paraId="186EB3C0" w14:textId="3C304F55" w:rsidR="00AB4A9F" w:rsidRPr="00813464" w:rsidRDefault="00955FD7" w:rsidP="00AB4A9F">
      <w:pPr>
        <w:spacing w:after="0"/>
      </w:pPr>
      <w:r w:rsidRPr="00813464">
        <w:tab/>
      </w:r>
      <w:r w:rsidR="00AB4A9F" w:rsidRPr="00813464">
        <w:t xml:space="preserve"> </w:t>
      </w:r>
    </w:p>
    <w:p w14:paraId="38A9BB5F" w14:textId="77777777" w:rsidR="004946BD" w:rsidRPr="00813464" w:rsidRDefault="004946BD" w:rsidP="009C390D">
      <w:pPr>
        <w:spacing w:after="0"/>
      </w:pPr>
    </w:p>
    <w:p w14:paraId="51D03582" w14:textId="011B1832" w:rsidR="000559FF" w:rsidRPr="00813464" w:rsidRDefault="00497411" w:rsidP="00C550E8">
      <w:pPr>
        <w:spacing w:after="0"/>
        <w:rPr>
          <w:b/>
          <w:bCs/>
        </w:rPr>
      </w:pPr>
      <w:r w:rsidRPr="00813464">
        <w:rPr>
          <w:b/>
          <w:bCs/>
        </w:rPr>
        <w:t>Agenda:</w:t>
      </w:r>
    </w:p>
    <w:p w14:paraId="7B019C0C" w14:textId="2534F7A6" w:rsidR="00511F43" w:rsidRPr="00813464" w:rsidRDefault="00511F43" w:rsidP="00511F43">
      <w:pPr>
        <w:spacing w:after="0"/>
      </w:pPr>
      <w:r w:rsidRPr="00813464">
        <w:tab/>
      </w:r>
    </w:p>
    <w:p w14:paraId="3928F966" w14:textId="778BDC13" w:rsidR="005E6C6A" w:rsidRPr="003968DB" w:rsidRDefault="005E6C6A" w:rsidP="00FA777F">
      <w:pPr>
        <w:pStyle w:val="Lijstalinea"/>
        <w:numPr>
          <w:ilvl w:val="0"/>
          <w:numId w:val="41"/>
        </w:numPr>
        <w:spacing w:after="0"/>
        <w:rPr>
          <w:b/>
          <w:bCs/>
        </w:rPr>
      </w:pPr>
      <w:r w:rsidRPr="003968DB">
        <w:rPr>
          <w:b/>
          <w:bCs/>
        </w:rPr>
        <w:t>Opening</w:t>
      </w:r>
    </w:p>
    <w:p w14:paraId="003A0623" w14:textId="5212ACF0" w:rsidR="00390AB9" w:rsidRPr="003968DB" w:rsidRDefault="00612826" w:rsidP="00AC571E">
      <w:pPr>
        <w:spacing w:after="0" w:line="240" w:lineRule="auto"/>
        <w:ind w:left="360"/>
        <w:rPr>
          <w:rFonts w:eastAsia="Times New Roman"/>
        </w:rPr>
      </w:pPr>
      <w:r w:rsidRPr="003968DB">
        <w:rPr>
          <w:rFonts w:eastAsia="Times New Roman"/>
        </w:rPr>
        <w:t>Anita opent</w:t>
      </w:r>
      <w:r w:rsidR="00AC571E" w:rsidRPr="003968DB">
        <w:rPr>
          <w:rFonts w:eastAsia="Times New Roman"/>
        </w:rPr>
        <w:t xml:space="preserve"> </w:t>
      </w:r>
      <w:r w:rsidR="004104D0" w:rsidRPr="003968DB">
        <w:rPr>
          <w:rFonts w:eastAsia="Times New Roman"/>
        </w:rPr>
        <w:t>als avondvoorzitter d</w:t>
      </w:r>
      <w:r w:rsidR="00AC571E" w:rsidRPr="003968DB">
        <w:rPr>
          <w:rFonts w:eastAsia="Times New Roman"/>
        </w:rPr>
        <w:t>e vergadering. De agenda wordt vastgesteld.</w:t>
      </w:r>
      <w:r w:rsidR="005B6D86" w:rsidRPr="003968DB">
        <w:rPr>
          <w:rFonts w:eastAsia="Times New Roman"/>
        </w:rPr>
        <w:t xml:space="preserve"> </w:t>
      </w:r>
    </w:p>
    <w:p w14:paraId="326FAA42" w14:textId="77777777" w:rsidR="00D74FDB" w:rsidRPr="003968DB" w:rsidRDefault="00D74FDB" w:rsidP="00D74FDB">
      <w:pPr>
        <w:pStyle w:val="Lijstalinea"/>
        <w:spacing w:after="0" w:line="240" w:lineRule="auto"/>
        <w:ind w:left="360"/>
        <w:rPr>
          <w:rFonts w:eastAsia="Times New Roman"/>
        </w:rPr>
      </w:pPr>
    </w:p>
    <w:p w14:paraId="1DDF4C09" w14:textId="105AC464" w:rsidR="00530ACD" w:rsidRPr="003968DB" w:rsidRDefault="00530ACD" w:rsidP="00530ACD">
      <w:pPr>
        <w:pStyle w:val="Lijstalinea"/>
        <w:numPr>
          <w:ilvl w:val="0"/>
          <w:numId w:val="41"/>
        </w:numPr>
        <w:spacing w:after="0" w:line="240" w:lineRule="auto"/>
        <w:rPr>
          <w:rFonts w:eastAsia="Times New Roman"/>
          <w:b/>
          <w:bCs/>
        </w:rPr>
      </w:pPr>
      <w:r w:rsidRPr="003968DB">
        <w:rPr>
          <w:rFonts w:eastAsia="Times New Roman"/>
          <w:b/>
          <w:bCs/>
        </w:rPr>
        <w:t xml:space="preserve">Vaststelling verslag </w:t>
      </w:r>
      <w:r w:rsidR="00C9213B" w:rsidRPr="003968DB">
        <w:rPr>
          <w:rFonts w:eastAsia="Times New Roman"/>
          <w:b/>
          <w:bCs/>
        </w:rPr>
        <w:t>4 september</w:t>
      </w:r>
      <w:r w:rsidRPr="003968DB">
        <w:rPr>
          <w:rFonts w:eastAsia="Times New Roman"/>
          <w:b/>
          <w:bCs/>
        </w:rPr>
        <w:t xml:space="preserve"> 2025</w:t>
      </w:r>
    </w:p>
    <w:p w14:paraId="1A74B3FD" w14:textId="57A61387" w:rsidR="00530ACD" w:rsidRPr="003968DB" w:rsidRDefault="00530ACD" w:rsidP="00530ACD">
      <w:pPr>
        <w:pStyle w:val="Lijstalinea"/>
        <w:spacing w:after="0" w:line="240" w:lineRule="auto"/>
        <w:ind w:left="360"/>
        <w:rPr>
          <w:rFonts w:eastAsia="Times New Roman"/>
        </w:rPr>
      </w:pPr>
      <w:r w:rsidRPr="003968DB">
        <w:rPr>
          <w:rFonts w:eastAsia="Times New Roman"/>
        </w:rPr>
        <w:t xml:space="preserve">Het verslag is </w:t>
      </w:r>
      <w:r w:rsidR="009948C1" w:rsidRPr="003968DB">
        <w:rPr>
          <w:rFonts w:eastAsia="Times New Roman"/>
        </w:rPr>
        <w:t xml:space="preserve">ongewijzigd </w:t>
      </w:r>
      <w:r w:rsidRPr="003968DB">
        <w:rPr>
          <w:rFonts w:eastAsia="Times New Roman"/>
        </w:rPr>
        <w:t xml:space="preserve">vastgesteld. De actielijsten van 2023, 2024 en 2025 zijn bijgewerkt. </w:t>
      </w:r>
    </w:p>
    <w:p w14:paraId="1E138F2A" w14:textId="77777777" w:rsidR="00D74FDB" w:rsidRPr="003968DB" w:rsidRDefault="00D74FDB" w:rsidP="00AE5F02">
      <w:pPr>
        <w:pStyle w:val="Lijstalinea"/>
        <w:spacing w:after="0" w:line="240" w:lineRule="auto"/>
        <w:ind w:left="360"/>
        <w:rPr>
          <w:rFonts w:eastAsia="Times New Roman"/>
        </w:rPr>
      </w:pPr>
    </w:p>
    <w:p w14:paraId="7B50F07A" w14:textId="229AFC61" w:rsidR="00680F32" w:rsidRPr="003968DB" w:rsidRDefault="00680F32" w:rsidP="00D74FDB">
      <w:pPr>
        <w:pStyle w:val="Lijstalinea"/>
        <w:numPr>
          <w:ilvl w:val="0"/>
          <w:numId w:val="41"/>
        </w:numPr>
        <w:spacing w:after="0" w:line="240" w:lineRule="auto"/>
        <w:rPr>
          <w:rFonts w:eastAsia="Times New Roman"/>
          <w:b/>
          <w:bCs/>
        </w:rPr>
      </w:pPr>
      <w:r w:rsidRPr="003968DB">
        <w:rPr>
          <w:rFonts w:eastAsia="Times New Roman"/>
          <w:b/>
          <w:bCs/>
        </w:rPr>
        <w:t xml:space="preserve">Update lopende zaken: </w:t>
      </w:r>
    </w:p>
    <w:p w14:paraId="6B266E41" w14:textId="7E1E755F" w:rsidR="00680F32" w:rsidRPr="003968DB" w:rsidRDefault="00680F32" w:rsidP="00680F32">
      <w:pPr>
        <w:pStyle w:val="Lijstalinea"/>
        <w:numPr>
          <w:ilvl w:val="1"/>
          <w:numId w:val="41"/>
        </w:numPr>
        <w:spacing w:after="0" w:line="240" w:lineRule="auto"/>
        <w:rPr>
          <w:rFonts w:eastAsia="Times New Roman"/>
          <w:b/>
          <w:bCs/>
        </w:rPr>
      </w:pPr>
      <w:r w:rsidRPr="003968DB">
        <w:rPr>
          <w:rFonts w:eastAsia="Times New Roman"/>
          <w:b/>
          <w:bCs/>
        </w:rPr>
        <w:t>Ingekomen post (</w:t>
      </w:r>
      <w:r w:rsidR="004259D2" w:rsidRPr="003968DB">
        <w:rPr>
          <w:rFonts w:eastAsia="Times New Roman"/>
          <w:b/>
          <w:bCs/>
        </w:rPr>
        <w:t>Bep</w:t>
      </w:r>
      <w:r w:rsidRPr="003968DB">
        <w:rPr>
          <w:rFonts w:eastAsia="Times New Roman"/>
          <w:b/>
          <w:bCs/>
        </w:rPr>
        <w:t>):</w:t>
      </w:r>
      <w:r w:rsidR="00057745" w:rsidRPr="003968DB">
        <w:rPr>
          <w:rFonts w:eastAsia="Times New Roman"/>
          <w:b/>
          <w:bCs/>
        </w:rPr>
        <w:t xml:space="preserve"> </w:t>
      </w:r>
    </w:p>
    <w:p w14:paraId="05A99A0B" w14:textId="4CF730BA" w:rsidR="00E836EE" w:rsidRPr="003968DB" w:rsidRDefault="002A6895" w:rsidP="00C9213B">
      <w:pPr>
        <w:pStyle w:val="Lijstalinea"/>
        <w:numPr>
          <w:ilvl w:val="2"/>
          <w:numId w:val="41"/>
        </w:numPr>
        <w:spacing w:after="0" w:line="240" w:lineRule="auto"/>
        <w:rPr>
          <w:rFonts w:eastAsia="Times New Roman"/>
        </w:rPr>
      </w:pPr>
      <w:r w:rsidRPr="003968DB">
        <w:rPr>
          <w:rFonts w:eastAsia="Times New Roman"/>
        </w:rPr>
        <w:t>Nieuwsbrief Vereniging Kleine Kernen. V.k.a.</w:t>
      </w:r>
    </w:p>
    <w:p w14:paraId="2F401E82" w14:textId="2E60B0C3" w:rsidR="00115792" w:rsidRPr="003968DB" w:rsidRDefault="00F47790" w:rsidP="00C9213B">
      <w:pPr>
        <w:pStyle w:val="Lijstalinea"/>
        <w:numPr>
          <w:ilvl w:val="2"/>
          <w:numId w:val="41"/>
        </w:numPr>
        <w:spacing w:after="0" w:line="240" w:lineRule="auto"/>
        <w:rPr>
          <w:rFonts w:eastAsia="Times New Roman"/>
        </w:rPr>
      </w:pPr>
      <w:r w:rsidRPr="003968DB">
        <w:rPr>
          <w:rFonts w:eastAsia="Times New Roman"/>
        </w:rPr>
        <w:t>Uitnodig</w:t>
      </w:r>
      <w:r w:rsidR="00F341D5" w:rsidRPr="003968DB">
        <w:rPr>
          <w:rFonts w:eastAsia="Times New Roman"/>
        </w:rPr>
        <w:t xml:space="preserve"> </w:t>
      </w:r>
      <w:r w:rsidRPr="003968DB">
        <w:rPr>
          <w:rFonts w:eastAsia="Times New Roman"/>
        </w:rPr>
        <w:t>gemeente Meierijstad, d.d. 9 september 2025, voor Vrijwilligersweek. Is doorgestuurd naar alle leden van de dorpsraad.</w:t>
      </w:r>
    </w:p>
    <w:p w14:paraId="311C2F00" w14:textId="5BD12FFA" w:rsidR="00F47790" w:rsidRPr="003968DB" w:rsidRDefault="00F47790" w:rsidP="00C9213B">
      <w:pPr>
        <w:pStyle w:val="Lijstalinea"/>
        <w:numPr>
          <w:ilvl w:val="2"/>
          <w:numId w:val="41"/>
        </w:numPr>
        <w:spacing w:after="0" w:line="240" w:lineRule="auto"/>
        <w:rPr>
          <w:rFonts w:eastAsia="Times New Roman"/>
        </w:rPr>
      </w:pPr>
      <w:r w:rsidRPr="003968DB">
        <w:rPr>
          <w:rFonts w:eastAsia="Times New Roman"/>
        </w:rPr>
        <w:t>E-mail met mededeling dat tijdens de eerstvolgende openbare vergadering informatie wordt verstrekt over de bibliobus in Eerde. Wordt op de agenda voor 16 oktober a.s. geplaatst.</w:t>
      </w:r>
    </w:p>
    <w:p w14:paraId="5634BFF4" w14:textId="77777777" w:rsidR="002A6895" w:rsidRPr="003968DB" w:rsidRDefault="002A6895" w:rsidP="00F47790">
      <w:pPr>
        <w:pStyle w:val="Lijstalinea"/>
        <w:spacing w:after="0" w:line="240" w:lineRule="auto"/>
        <w:ind w:left="1080"/>
        <w:rPr>
          <w:rFonts w:eastAsia="Times New Roman"/>
        </w:rPr>
      </w:pPr>
    </w:p>
    <w:p w14:paraId="3EC7C280" w14:textId="6940B9BD" w:rsidR="00BA28D6" w:rsidRPr="003968DB" w:rsidRDefault="00BA28D6" w:rsidP="00BA28D6">
      <w:pPr>
        <w:pStyle w:val="Lijstalinea"/>
        <w:numPr>
          <w:ilvl w:val="1"/>
          <w:numId w:val="41"/>
        </w:numPr>
        <w:spacing w:after="0" w:line="240" w:lineRule="auto"/>
        <w:rPr>
          <w:rFonts w:eastAsia="Times New Roman"/>
          <w:b/>
          <w:bCs/>
        </w:rPr>
      </w:pPr>
      <w:r w:rsidRPr="003968DB">
        <w:rPr>
          <w:rFonts w:eastAsia="Times New Roman"/>
          <w:b/>
          <w:bCs/>
        </w:rPr>
        <w:t>Pastorietuin</w:t>
      </w:r>
    </w:p>
    <w:p w14:paraId="74099C3C" w14:textId="3D9E4081" w:rsidR="005F656B" w:rsidRPr="003968DB" w:rsidRDefault="00F47790" w:rsidP="003811FE">
      <w:pPr>
        <w:pStyle w:val="Lijstalinea"/>
        <w:spacing w:after="0" w:line="240" w:lineRule="auto"/>
        <w:ind w:left="1080"/>
        <w:rPr>
          <w:rFonts w:eastAsia="Times New Roman"/>
        </w:rPr>
      </w:pPr>
      <w:r w:rsidRPr="003968DB">
        <w:rPr>
          <w:rFonts w:eastAsia="Times New Roman"/>
        </w:rPr>
        <w:t xml:space="preserve">Op 20 oktober 2025 is er overleg met de gemeente. De contactpersoon voor de kiosk sluit aan bij deze vergadering. Hopelijk komt er meer duidelijkheid over de renovatie van de kiosk. </w:t>
      </w:r>
    </w:p>
    <w:p w14:paraId="23A2909D" w14:textId="77777777" w:rsidR="00C9213B" w:rsidRPr="003968DB" w:rsidRDefault="00C9213B" w:rsidP="003811FE">
      <w:pPr>
        <w:pStyle w:val="Lijstalinea"/>
        <w:spacing w:after="0" w:line="240" w:lineRule="auto"/>
        <w:ind w:left="1080"/>
        <w:rPr>
          <w:rFonts w:eastAsia="Times New Roman"/>
        </w:rPr>
      </w:pPr>
    </w:p>
    <w:p w14:paraId="7B417205" w14:textId="77777777" w:rsidR="00C9213B" w:rsidRPr="003968DB" w:rsidRDefault="00C9213B" w:rsidP="00C9213B">
      <w:pPr>
        <w:pStyle w:val="Lijstalinea"/>
        <w:numPr>
          <w:ilvl w:val="1"/>
          <w:numId w:val="41"/>
        </w:numPr>
        <w:spacing w:after="0" w:line="240" w:lineRule="auto"/>
        <w:rPr>
          <w:rFonts w:eastAsia="Times New Roman"/>
          <w:b/>
          <w:bCs/>
        </w:rPr>
      </w:pPr>
      <w:r w:rsidRPr="003968DB">
        <w:rPr>
          <w:rFonts w:eastAsia="Times New Roman"/>
          <w:b/>
          <w:bCs/>
        </w:rPr>
        <w:t>N279</w:t>
      </w:r>
    </w:p>
    <w:p w14:paraId="01557A5D" w14:textId="183A78FC" w:rsidR="00F47790" w:rsidRPr="00295EAF" w:rsidRDefault="00F47790" w:rsidP="00F341D5">
      <w:pPr>
        <w:pStyle w:val="Lijstalinea"/>
        <w:shd w:val="clear" w:color="auto" w:fill="FFFFFF"/>
        <w:ind w:left="1056"/>
        <w:textAlignment w:val="baseline"/>
        <w:rPr>
          <w:rFonts w:cs="Arial"/>
          <w:lang w:eastAsia="nl-NL"/>
        </w:rPr>
      </w:pPr>
      <w:r w:rsidRPr="00295EAF">
        <w:rPr>
          <w:rFonts w:cs="Arial"/>
          <w:color w:val="000000"/>
          <w:lang w:eastAsia="nl-NL"/>
        </w:rPr>
        <w:t xml:space="preserve">Op 29 september 2025 hebben Gedeputeerde Staten van Noord-Brabant (GS) </w:t>
      </w:r>
      <w:r w:rsidR="00F341D5" w:rsidRPr="00295EAF">
        <w:rPr>
          <w:rFonts w:cs="Arial"/>
          <w:color w:val="000000"/>
          <w:lang w:eastAsia="nl-NL"/>
        </w:rPr>
        <w:t>het rapport</w:t>
      </w:r>
      <w:r w:rsidRPr="00295EAF">
        <w:rPr>
          <w:rFonts w:cs="Arial"/>
          <w:color w:val="000000"/>
        </w:rPr>
        <w:t xml:space="preserve"> “N279 Veghel - Asten Nota van Zienswijzen Reikwijdte en Detailniveau milieueffectrapportage” </w:t>
      </w:r>
      <w:r w:rsidR="00F341D5" w:rsidRPr="00295EAF">
        <w:rPr>
          <w:rFonts w:cs="Arial"/>
          <w:color w:val="000000"/>
        </w:rPr>
        <w:t>vastgesteld.</w:t>
      </w:r>
      <w:r w:rsidRPr="00295EAF">
        <w:rPr>
          <w:rFonts w:cs="Arial"/>
          <w:color w:val="000000"/>
          <w:lang w:eastAsia="nl-NL"/>
        </w:rPr>
        <w:t xml:space="preserve"> In deze nota </w:t>
      </w:r>
      <w:r w:rsidR="00F341D5" w:rsidRPr="00295EAF">
        <w:rPr>
          <w:rFonts w:cs="Arial"/>
          <w:color w:val="000000"/>
          <w:lang w:eastAsia="nl-NL"/>
        </w:rPr>
        <w:t>is te lezen hoe alle zienswijzen worden meegenomen bij het opstellen van het MER.</w:t>
      </w:r>
    </w:p>
    <w:p w14:paraId="162A713F" w14:textId="0A9F62D4" w:rsidR="00F47790" w:rsidRPr="00295EAF" w:rsidRDefault="00F47790" w:rsidP="00F341D5">
      <w:pPr>
        <w:pStyle w:val="Lijstalinea"/>
        <w:shd w:val="clear" w:color="auto" w:fill="FFFFFF"/>
        <w:ind w:left="708" w:firstLine="348"/>
        <w:textAlignment w:val="baseline"/>
        <w:rPr>
          <w:rFonts w:cs="Arial"/>
          <w14:ligatures w14:val="standardContextual"/>
        </w:rPr>
      </w:pPr>
      <w:r w:rsidRPr="00295EAF">
        <w:rPr>
          <w:rFonts w:cs="Arial"/>
          <w:color w:val="000000"/>
        </w:rPr>
        <w:t xml:space="preserve">Het rapport is te vinden op: </w:t>
      </w:r>
      <w:hyperlink r:id="rId8" w:history="1">
        <w:r w:rsidRPr="00295EAF">
          <w:rPr>
            <w:rStyle w:val="Hyperlink"/>
            <w:rFonts w:cs="Arial"/>
          </w:rPr>
          <w:t>N279 Veghel - Asten Nota van Zienswijzen</w:t>
        </w:r>
      </w:hyperlink>
    </w:p>
    <w:p w14:paraId="51F06A1D" w14:textId="238D53D8" w:rsidR="00283897" w:rsidRPr="00295EAF" w:rsidRDefault="00F341D5" w:rsidP="00C9213B">
      <w:pPr>
        <w:pStyle w:val="Lijstalinea"/>
        <w:spacing w:after="0" w:line="240" w:lineRule="auto"/>
        <w:ind w:left="1080"/>
        <w:rPr>
          <w:rFonts w:eastAsia="Times New Roman"/>
        </w:rPr>
      </w:pPr>
      <w:r w:rsidRPr="00295EAF">
        <w:rPr>
          <w:rFonts w:eastAsia="Times New Roman"/>
        </w:rPr>
        <w:t xml:space="preserve">Tijdens de vergadering was niet duidelijk of de dorpsraad een reactie </w:t>
      </w:r>
      <w:r w:rsidR="00E44429" w:rsidRPr="00295EAF">
        <w:rPr>
          <w:rFonts w:eastAsia="Times New Roman"/>
        </w:rPr>
        <w:t xml:space="preserve">op de ingediende zienswijzen </w:t>
      </w:r>
      <w:r w:rsidRPr="00295EAF">
        <w:rPr>
          <w:rFonts w:eastAsia="Times New Roman"/>
        </w:rPr>
        <w:t>heeft ontvangen</w:t>
      </w:r>
      <w:r w:rsidR="00E44429" w:rsidRPr="00295EAF">
        <w:rPr>
          <w:rFonts w:eastAsia="Times New Roman"/>
        </w:rPr>
        <w:t xml:space="preserve"> van de provincie</w:t>
      </w:r>
      <w:r w:rsidRPr="00295EAF">
        <w:rPr>
          <w:rFonts w:eastAsia="Times New Roman"/>
        </w:rPr>
        <w:t>.</w:t>
      </w:r>
    </w:p>
    <w:p w14:paraId="57099366" w14:textId="77777777" w:rsidR="00F341D5" w:rsidRPr="00295EAF" w:rsidRDefault="00F341D5" w:rsidP="00C9213B">
      <w:pPr>
        <w:pStyle w:val="Lijstalinea"/>
        <w:spacing w:after="0" w:line="240" w:lineRule="auto"/>
        <w:ind w:left="1080"/>
        <w:rPr>
          <w:rFonts w:eastAsia="Times New Roman"/>
        </w:rPr>
      </w:pPr>
    </w:p>
    <w:p w14:paraId="00A921CF" w14:textId="77777777" w:rsidR="00F341D5" w:rsidRPr="003968DB" w:rsidRDefault="00F341D5" w:rsidP="00F341D5">
      <w:pPr>
        <w:pStyle w:val="Lijstalinea"/>
        <w:numPr>
          <w:ilvl w:val="1"/>
          <w:numId w:val="41"/>
        </w:numPr>
        <w:spacing w:after="0" w:line="240" w:lineRule="auto"/>
        <w:rPr>
          <w:rFonts w:eastAsia="Times New Roman"/>
          <w:b/>
          <w:bCs/>
        </w:rPr>
      </w:pPr>
      <w:r w:rsidRPr="003968DB">
        <w:rPr>
          <w:rFonts w:eastAsia="Times New Roman"/>
          <w:b/>
          <w:bCs/>
        </w:rPr>
        <w:lastRenderedPageBreak/>
        <w:t>Energie</w:t>
      </w:r>
    </w:p>
    <w:p w14:paraId="34C63E0A" w14:textId="071ED9C7" w:rsidR="00F341D5" w:rsidRPr="003968DB" w:rsidRDefault="00F341D5" w:rsidP="00295EAF">
      <w:pPr>
        <w:pStyle w:val="Lijstalinea"/>
        <w:spacing w:line="240" w:lineRule="auto"/>
        <w:ind w:left="1080"/>
        <w:rPr>
          <w:rFonts w:eastAsia="Times New Roman"/>
        </w:rPr>
      </w:pPr>
      <w:r w:rsidRPr="003968DB">
        <w:rPr>
          <w:rFonts w:eastAsia="Times New Roman"/>
        </w:rPr>
        <w:t xml:space="preserve">Bep heeft een inloopavond </w:t>
      </w:r>
      <w:r w:rsidR="00DB2F2F" w:rsidRPr="003968DB">
        <w:rPr>
          <w:rFonts w:eastAsia="Times New Roman"/>
        </w:rPr>
        <w:t xml:space="preserve">in Olland </w:t>
      </w:r>
      <w:r w:rsidRPr="003968DB">
        <w:rPr>
          <w:rFonts w:eastAsia="Times New Roman"/>
        </w:rPr>
        <w:t xml:space="preserve">bezocht over </w:t>
      </w:r>
      <w:r w:rsidR="001A402C" w:rsidRPr="003968DB">
        <w:rPr>
          <w:rFonts w:eastAsia="Times New Roman"/>
        </w:rPr>
        <w:t>mogelijk initiatief windpark Rooise</w:t>
      </w:r>
      <w:r w:rsidR="003F511B" w:rsidRPr="003968DB">
        <w:rPr>
          <w:rFonts w:eastAsia="Times New Roman"/>
        </w:rPr>
        <w:t xml:space="preserve"> Heide</w:t>
      </w:r>
      <w:r w:rsidR="001A402C" w:rsidRPr="003968DB">
        <w:rPr>
          <w:rFonts w:eastAsia="Times New Roman"/>
        </w:rPr>
        <w:t>/Schijndelse Heide</w:t>
      </w:r>
      <w:r w:rsidR="00DB2F2F" w:rsidRPr="003968DB">
        <w:rPr>
          <w:rFonts w:eastAsia="Times New Roman"/>
        </w:rPr>
        <w:t>.</w:t>
      </w:r>
      <w:r w:rsidR="00295EAF">
        <w:rPr>
          <w:rFonts w:eastAsia="Times New Roman"/>
        </w:rPr>
        <w:t xml:space="preserve"> </w:t>
      </w:r>
      <w:r w:rsidRPr="003968DB">
        <w:rPr>
          <w:rFonts w:eastAsia="Times New Roman"/>
        </w:rPr>
        <w:t>Daar werd informatie verstrekt over de te volgen procedure bij plaatsing van windmolens.</w:t>
      </w:r>
      <w:r w:rsidR="00E6480A" w:rsidRPr="003968DB">
        <w:rPr>
          <w:rFonts w:eastAsia="Times New Roman"/>
        </w:rPr>
        <w:t xml:space="preserve"> Omdat de regels voor </w:t>
      </w:r>
      <w:r w:rsidRPr="003968DB">
        <w:rPr>
          <w:rFonts w:eastAsia="Times New Roman"/>
        </w:rPr>
        <w:t>radar zijn veranderd</w:t>
      </w:r>
      <w:r w:rsidR="00E6480A" w:rsidRPr="003968DB">
        <w:rPr>
          <w:rFonts w:eastAsia="Times New Roman"/>
        </w:rPr>
        <w:t xml:space="preserve"> zijn er nu weer</w:t>
      </w:r>
      <w:r w:rsidRPr="003968DB">
        <w:rPr>
          <w:rFonts w:eastAsia="Times New Roman"/>
        </w:rPr>
        <w:t xml:space="preserve"> mogelijkheden voor het plaatsen van windmolens. Er zijn twee initiatieven ingediend die de gemeente gaat beoordelen.</w:t>
      </w:r>
      <w:r w:rsidR="003F511B" w:rsidRPr="003968DB">
        <w:rPr>
          <w:rFonts w:eastAsia="Times New Roman"/>
        </w:rPr>
        <w:t xml:space="preserve"> </w:t>
      </w:r>
      <w:r w:rsidRPr="003968DB">
        <w:rPr>
          <w:rFonts w:eastAsia="Times New Roman"/>
        </w:rPr>
        <w:t xml:space="preserve"> </w:t>
      </w:r>
      <w:r w:rsidR="001B637D" w:rsidRPr="003968DB">
        <w:rPr>
          <w:rFonts w:eastAsia="Times New Roman"/>
        </w:rPr>
        <w:t xml:space="preserve">  </w:t>
      </w:r>
    </w:p>
    <w:p w14:paraId="20FAAB25" w14:textId="77777777" w:rsidR="00F341D5" w:rsidRPr="003968DB" w:rsidRDefault="00F341D5" w:rsidP="00C9213B">
      <w:pPr>
        <w:pStyle w:val="Lijstalinea"/>
        <w:spacing w:after="0" w:line="240" w:lineRule="auto"/>
        <w:ind w:left="1080"/>
        <w:rPr>
          <w:rFonts w:eastAsia="Times New Roman"/>
        </w:rPr>
      </w:pPr>
    </w:p>
    <w:p w14:paraId="24E70DB2" w14:textId="53CDCE8D" w:rsidR="00F341D5" w:rsidRPr="003968DB" w:rsidRDefault="00F341D5" w:rsidP="00C9213B">
      <w:pPr>
        <w:pStyle w:val="Lijstalinea"/>
        <w:numPr>
          <w:ilvl w:val="1"/>
          <w:numId w:val="41"/>
        </w:numPr>
        <w:spacing w:after="0" w:line="240" w:lineRule="auto"/>
        <w:rPr>
          <w:rFonts w:eastAsia="Times New Roman"/>
          <w:b/>
          <w:bCs/>
        </w:rPr>
      </w:pPr>
      <w:r w:rsidRPr="003968DB">
        <w:rPr>
          <w:rFonts w:eastAsia="Times New Roman"/>
          <w:b/>
          <w:bCs/>
        </w:rPr>
        <w:t>Overleg gemeente</w:t>
      </w:r>
    </w:p>
    <w:p w14:paraId="42961D93" w14:textId="2B2BA315" w:rsidR="00F341D5" w:rsidRPr="003968DB" w:rsidRDefault="00F341D5" w:rsidP="005D11AF">
      <w:pPr>
        <w:pStyle w:val="Lijstalinea"/>
        <w:spacing w:after="0" w:line="240" w:lineRule="auto"/>
        <w:ind w:left="1080"/>
        <w:rPr>
          <w:rFonts w:eastAsia="Times New Roman"/>
        </w:rPr>
      </w:pPr>
      <w:r w:rsidRPr="003968DB">
        <w:rPr>
          <w:rFonts w:eastAsia="Times New Roman"/>
        </w:rPr>
        <w:t>De dorpsraad heeft</w:t>
      </w:r>
      <w:r w:rsidR="005D11AF" w:rsidRPr="003968DB">
        <w:rPr>
          <w:rFonts w:eastAsia="Times New Roman"/>
        </w:rPr>
        <w:t xml:space="preserve"> van de gemeente een</w:t>
      </w:r>
      <w:r w:rsidRPr="003968DB">
        <w:rPr>
          <w:rFonts w:eastAsia="Times New Roman"/>
        </w:rPr>
        <w:t xml:space="preserve"> vraag gekregen over </w:t>
      </w:r>
      <w:r w:rsidR="001A402C" w:rsidRPr="003968DB">
        <w:rPr>
          <w:rFonts w:eastAsia="Times New Roman"/>
        </w:rPr>
        <w:t xml:space="preserve">de noodzaak tot </w:t>
      </w:r>
      <w:r w:rsidRPr="003968DB">
        <w:rPr>
          <w:rFonts w:eastAsia="Times New Roman"/>
        </w:rPr>
        <w:t xml:space="preserve">handhaving van een dubbel fietspad langs de Eerdsebaan. Aangezien niet duidelijk is welk deel dit betreft </w:t>
      </w:r>
      <w:r w:rsidR="005D11AF" w:rsidRPr="003968DB">
        <w:rPr>
          <w:rFonts w:eastAsia="Times New Roman"/>
        </w:rPr>
        <w:t>wordt dit bij de gemeente nagevraagd.</w:t>
      </w:r>
    </w:p>
    <w:p w14:paraId="7A7361E7" w14:textId="77777777" w:rsidR="00F341D5" w:rsidRPr="003968DB" w:rsidRDefault="00F341D5" w:rsidP="00F341D5">
      <w:pPr>
        <w:spacing w:after="0" w:line="240" w:lineRule="auto"/>
        <w:rPr>
          <w:rFonts w:eastAsia="Times New Roman"/>
          <w:b/>
          <w:bCs/>
        </w:rPr>
      </w:pPr>
    </w:p>
    <w:p w14:paraId="57107C47" w14:textId="77777777" w:rsidR="00C9213B" w:rsidRPr="003968DB" w:rsidRDefault="00C9213B" w:rsidP="00C9213B">
      <w:pPr>
        <w:pStyle w:val="Lijstalinea"/>
        <w:numPr>
          <w:ilvl w:val="0"/>
          <w:numId w:val="41"/>
        </w:numPr>
        <w:spacing w:after="0" w:line="240" w:lineRule="auto"/>
        <w:rPr>
          <w:rFonts w:eastAsia="Times New Roman"/>
          <w:b/>
          <w:bCs/>
        </w:rPr>
      </w:pPr>
      <w:bookmarkStart w:id="0" w:name="_Hlk188187113"/>
      <w:r w:rsidRPr="003968DB">
        <w:rPr>
          <w:rFonts w:eastAsia="Times New Roman"/>
          <w:b/>
          <w:bCs/>
        </w:rPr>
        <w:t>Voorbereiding openbare dorpsvergadering 16 oktober 2025</w:t>
      </w:r>
    </w:p>
    <w:p w14:paraId="19B4A5A2" w14:textId="77777777" w:rsidR="005D11AF" w:rsidRPr="003968DB" w:rsidRDefault="005D11AF" w:rsidP="005D11AF">
      <w:pPr>
        <w:pStyle w:val="Lijstalinea"/>
        <w:spacing w:after="0" w:line="240" w:lineRule="auto"/>
        <w:ind w:left="360"/>
        <w:rPr>
          <w:rFonts w:eastAsia="Times New Roman"/>
        </w:rPr>
      </w:pPr>
      <w:r w:rsidRPr="003968DB">
        <w:rPr>
          <w:rFonts w:eastAsia="Times New Roman"/>
        </w:rPr>
        <w:t>Stand van zaken voorbereiding besproken. Er zijn enkele aanvullingen op de agenda.</w:t>
      </w:r>
    </w:p>
    <w:p w14:paraId="4242EE8D" w14:textId="4599FA12" w:rsidR="005D11AF" w:rsidRPr="003968DB" w:rsidRDefault="005D11AF" w:rsidP="005D11AF">
      <w:pPr>
        <w:pStyle w:val="Lijstalinea"/>
        <w:spacing w:after="0" w:line="240" w:lineRule="auto"/>
        <w:ind w:left="360"/>
        <w:rPr>
          <w:rFonts w:eastAsia="Times New Roman"/>
        </w:rPr>
      </w:pPr>
      <w:r w:rsidRPr="003968DB">
        <w:rPr>
          <w:rFonts w:eastAsia="Times New Roman"/>
        </w:rPr>
        <w:t xml:space="preserve">Voor de uitvoering wordt verwezen naar de actiepuntenlijst. </w:t>
      </w:r>
      <w:r w:rsidR="006D5FD0" w:rsidRPr="003968DB">
        <w:rPr>
          <w:rFonts w:eastAsia="Times New Roman"/>
        </w:rPr>
        <w:t xml:space="preserve"> </w:t>
      </w:r>
    </w:p>
    <w:p w14:paraId="7B40B25B" w14:textId="77777777" w:rsidR="00C9213B" w:rsidRPr="003968DB" w:rsidRDefault="00C9213B" w:rsidP="00C9213B">
      <w:pPr>
        <w:pStyle w:val="Lijstalinea"/>
        <w:spacing w:after="0" w:line="240" w:lineRule="auto"/>
        <w:ind w:left="360"/>
        <w:rPr>
          <w:rFonts w:eastAsia="Times New Roman"/>
        </w:rPr>
      </w:pPr>
    </w:p>
    <w:p w14:paraId="49833986" w14:textId="2660B91F" w:rsidR="00C9213B" w:rsidRPr="003968DB" w:rsidRDefault="00C9213B" w:rsidP="006C0320">
      <w:pPr>
        <w:pStyle w:val="Lijstalinea"/>
        <w:numPr>
          <w:ilvl w:val="0"/>
          <w:numId w:val="41"/>
        </w:numPr>
        <w:spacing w:after="0" w:line="240" w:lineRule="auto"/>
        <w:rPr>
          <w:rFonts w:eastAsia="Times New Roman"/>
          <w:b/>
          <w:bCs/>
        </w:rPr>
      </w:pPr>
      <w:r w:rsidRPr="003968DB">
        <w:rPr>
          <w:rFonts w:eastAsia="Times New Roman"/>
          <w:b/>
          <w:bCs/>
        </w:rPr>
        <w:t>Archie</w:t>
      </w:r>
      <w:r w:rsidR="001B637D" w:rsidRPr="003968DB">
        <w:rPr>
          <w:rFonts w:eastAsia="Times New Roman"/>
          <w:b/>
          <w:bCs/>
        </w:rPr>
        <w:t xml:space="preserve">f </w:t>
      </w:r>
      <w:r w:rsidRPr="003968DB">
        <w:rPr>
          <w:rFonts w:eastAsia="Times New Roman"/>
          <w:b/>
          <w:bCs/>
        </w:rPr>
        <w:t>dorpsraad</w:t>
      </w:r>
    </w:p>
    <w:p w14:paraId="24994A8D" w14:textId="10DEB5D9" w:rsidR="001B637D" w:rsidRPr="003968DB" w:rsidRDefault="005D11AF" w:rsidP="00C9213B">
      <w:pPr>
        <w:pStyle w:val="Lijstalinea"/>
        <w:spacing w:after="0" w:line="240" w:lineRule="auto"/>
        <w:ind w:left="360"/>
        <w:rPr>
          <w:rFonts w:eastAsia="Times New Roman"/>
        </w:rPr>
      </w:pPr>
      <w:r w:rsidRPr="003968DB">
        <w:rPr>
          <w:rFonts w:eastAsia="Times New Roman"/>
        </w:rPr>
        <w:t xml:space="preserve">In de afgelopen periode is het archief van de dorpsraad geschoond. Een gedeelte is vernietigd. Van de overgebleven dossiers is tijdens de vergadering bekeken welke dossiers </w:t>
      </w:r>
      <w:r w:rsidR="001B637D" w:rsidRPr="003968DB">
        <w:rPr>
          <w:rFonts w:eastAsia="Times New Roman"/>
        </w:rPr>
        <w:t xml:space="preserve">(voorlopig) </w:t>
      </w:r>
      <w:r w:rsidRPr="003968DB">
        <w:rPr>
          <w:rFonts w:eastAsia="Times New Roman"/>
        </w:rPr>
        <w:t xml:space="preserve">bewaard, gescand of vernietigd kunnen worden. </w:t>
      </w:r>
      <w:r w:rsidR="001B637D" w:rsidRPr="003968DB">
        <w:rPr>
          <w:rFonts w:eastAsia="Times New Roman"/>
        </w:rPr>
        <w:t xml:space="preserve">De gemaakte keuzes worden de komende tijd uitgevoerd. </w:t>
      </w:r>
    </w:p>
    <w:p w14:paraId="3EA1DB4B" w14:textId="7099C13F" w:rsidR="00C9213B" w:rsidRPr="003968DB" w:rsidRDefault="005D11AF" w:rsidP="00C9213B">
      <w:pPr>
        <w:pStyle w:val="Lijstalinea"/>
        <w:spacing w:after="0" w:line="240" w:lineRule="auto"/>
        <w:ind w:left="360"/>
        <w:rPr>
          <w:rFonts w:eastAsia="Times New Roman"/>
        </w:rPr>
      </w:pPr>
      <w:r w:rsidRPr="003968DB">
        <w:rPr>
          <w:rFonts w:eastAsia="Times New Roman"/>
        </w:rPr>
        <w:t xml:space="preserve">Van bovengenoemde dossiers is een archiefinventaris </w:t>
      </w:r>
      <w:r w:rsidR="001B637D" w:rsidRPr="003968DB">
        <w:rPr>
          <w:rFonts w:eastAsia="Times New Roman"/>
        </w:rPr>
        <w:t>opgesteld</w:t>
      </w:r>
      <w:r w:rsidRPr="003968DB">
        <w:rPr>
          <w:rFonts w:eastAsia="Times New Roman"/>
        </w:rPr>
        <w:t xml:space="preserve"> waar</w:t>
      </w:r>
      <w:r w:rsidR="001B637D" w:rsidRPr="003968DB">
        <w:rPr>
          <w:rFonts w:eastAsia="Times New Roman"/>
        </w:rPr>
        <w:t>in</w:t>
      </w:r>
      <w:r w:rsidRPr="003968DB">
        <w:rPr>
          <w:rFonts w:eastAsia="Times New Roman"/>
        </w:rPr>
        <w:t xml:space="preserve"> is vermeld </w:t>
      </w:r>
      <w:r w:rsidR="001B637D" w:rsidRPr="003968DB">
        <w:rPr>
          <w:rFonts w:eastAsia="Times New Roman"/>
        </w:rPr>
        <w:t>hoe met de dossiers is omgegaan.</w:t>
      </w:r>
    </w:p>
    <w:p w14:paraId="3D553597" w14:textId="77777777" w:rsidR="006D72AB" w:rsidRPr="003968DB" w:rsidRDefault="006D72AB" w:rsidP="00C9213B">
      <w:pPr>
        <w:pStyle w:val="Lijstalinea"/>
        <w:spacing w:after="0" w:line="240" w:lineRule="auto"/>
        <w:ind w:left="360"/>
        <w:rPr>
          <w:rFonts w:eastAsia="Times New Roman"/>
          <w:b/>
          <w:bCs/>
        </w:rPr>
      </w:pPr>
    </w:p>
    <w:p w14:paraId="7AACD45B" w14:textId="604B205B" w:rsidR="00C9213B" w:rsidRPr="003968DB" w:rsidRDefault="00C9213B" w:rsidP="006C0320">
      <w:pPr>
        <w:pStyle w:val="Lijstalinea"/>
        <w:numPr>
          <w:ilvl w:val="0"/>
          <w:numId w:val="41"/>
        </w:numPr>
        <w:spacing w:after="0" w:line="240" w:lineRule="auto"/>
        <w:rPr>
          <w:rFonts w:eastAsia="Times New Roman"/>
          <w:b/>
          <w:bCs/>
        </w:rPr>
      </w:pPr>
      <w:r w:rsidRPr="003968DB">
        <w:rPr>
          <w:rFonts w:eastAsia="Times New Roman"/>
          <w:b/>
          <w:bCs/>
        </w:rPr>
        <w:t>Nieuwjaarsreceptie</w:t>
      </w:r>
    </w:p>
    <w:p w14:paraId="5778AB32" w14:textId="2814B77F" w:rsidR="00C9213B" w:rsidRPr="003968DB" w:rsidRDefault="00977FC2" w:rsidP="001B637D">
      <w:pPr>
        <w:spacing w:after="0" w:line="240" w:lineRule="auto"/>
        <w:ind w:left="360"/>
        <w:rPr>
          <w:rFonts w:eastAsia="Times New Roman"/>
          <w:color w:val="EE0000"/>
        </w:rPr>
      </w:pPr>
      <w:r w:rsidRPr="003968DB">
        <w:rPr>
          <w:rFonts w:eastAsia="Times New Roman"/>
        </w:rPr>
        <w:t>Van Muziekvereniging</w:t>
      </w:r>
      <w:r w:rsidR="001B637D" w:rsidRPr="003968DB">
        <w:rPr>
          <w:rFonts w:eastAsia="Times New Roman"/>
        </w:rPr>
        <w:t xml:space="preserve"> Meierijstad is de vraag gekomen over het houden van een concert</w:t>
      </w:r>
      <w:r w:rsidRPr="003968DB">
        <w:rPr>
          <w:rFonts w:eastAsia="Times New Roman"/>
        </w:rPr>
        <w:t xml:space="preserve"> op de dag van Nieuwjaarsbijeenkomst. Zij stellen een samenwerking met de dorpsraad voor. </w:t>
      </w:r>
      <w:r w:rsidR="00F556C0" w:rsidRPr="003968DB">
        <w:rPr>
          <w:rFonts w:eastAsia="Times New Roman"/>
        </w:rPr>
        <w:t>Anita bespreekt dit met</w:t>
      </w:r>
      <w:r w:rsidR="00F87106" w:rsidRPr="003968DB">
        <w:rPr>
          <w:rFonts w:eastAsia="Times New Roman"/>
        </w:rPr>
        <w:t xml:space="preserve"> Richard.</w:t>
      </w:r>
    </w:p>
    <w:p w14:paraId="78E28A40" w14:textId="77777777" w:rsidR="006C0320" w:rsidRPr="003968DB" w:rsidRDefault="006C0320" w:rsidP="006C0320">
      <w:pPr>
        <w:pStyle w:val="Lijstalinea"/>
        <w:spacing w:after="0" w:line="240" w:lineRule="auto"/>
        <w:ind w:left="360"/>
        <w:rPr>
          <w:rFonts w:eastAsia="Times New Roman"/>
          <w:b/>
          <w:bCs/>
        </w:rPr>
      </w:pPr>
    </w:p>
    <w:p w14:paraId="75480434" w14:textId="6E5640A7" w:rsidR="006C0320" w:rsidRPr="003968DB" w:rsidRDefault="006C0320" w:rsidP="006C0320">
      <w:pPr>
        <w:pStyle w:val="Lijstalinea"/>
        <w:numPr>
          <w:ilvl w:val="0"/>
          <w:numId w:val="41"/>
        </w:numPr>
        <w:spacing w:after="0" w:line="240" w:lineRule="auto"/>
        <w:rPr>
          <w:rFonts w:eastAsia="Times New Roman"/>
          <w:b/>
          <w:bCs/>
        </w:rPr>
      </w:pPr>
      <w:r w:rsidRPr="003968DB">
        <w:rPr>
          <w:rFonts w:eastAsia="Times New Roman"/>
          <w:b/>
          <w:bCs/>
        </w:rPr>
        <w:t>Bijdrage Brinkbode</w:t>
      </w:r>
    </w:p>
    <w:p w14:paraId="66D637E6" w14:textId="0C25AD72" w:rsidR="006C0320" w:rsidRPr="0031130A" w:rsidRDefault="006C0320" w:rsidP="006C0320">
      <w:pPr>
        <w:pStyle w:val="Lijstalinea"/>
        <w:spacing w:after="0" w:line="240" w:lineRule="auto"/>
        <w:ind w:left="360"/>
        <w:rPr>
          <w:rFonts w:eastAsia="Times New Roman"/>
        </w:rPr>
      </w:pPr>
      <w:r w:rsidRPr="003968DB">
        <w:rPr>
          <w:rFonts w:eastAsia="Times New Roman"/>
        </w:rPr>
        <w:t xml:space="preserve">Bijdrage editie </w:t>
      </w:r>
      <w:r w:rsidR="005D11AF" w:rsidRPr="003968DB">
        <w:rPr>
          <w:rFonts w:eastAsia="Times New Roman"/>
        </w:rPr>
        <w:t>november</w:t>
      </w:r>
      <w:r w:rsidRPr="003968DB">
        <w:rPr>
          <w:rFonts w:eastAsia="Times New Roman"/>
        </w:rPr>
        <w:t xml:space="preserve"> 2025 besproken.</w:t>
      </w:r>
      <w:r w:rsidR="00E4652E" w:rsidRPr="003968DB">
        <w:rPr>
          <w:rFonts w:eastAsia="Times New Roman"/>
        </w:rPr>
        <w:t xml:space="preserve"> </w:t>
      </w:r>
      <w:r w:rsidRPr="003968DB">
        <w:rPr>
          <w:rFonts w:eastAsia="Times New Roman"/>
        </w:rPr>
        <w:t xml:space="preserve"> </w:t>
      </w:r>
    </w:p>
    <w:p w14:paraId="6DF1EE18" w14:textId="77777777" w:rsidR="006C0320" w:rsidRPr="0031130A" w:rsidRDefault="006C0320" w:rsidP="006C0320">
      <w:pPr>
        <w:spacing w:after="0" w:line="240" w:lineRule="auto"/>
        <w:rPr>
          <w:rFonts w:eastAsia="Times New Roman"/>
          <w:b/>
          <w:bCs/>
        </w:rPr>
      </w:pPr>
    </w:p>
    <w:p w14:paraId="7F0E4E81" w14:textId="2585E217" w:rsidR="00457E78" w:rsidRPr="0031130A" w:rsidRDefault="00912B82" w:rsidP="00E53832">
      <w:pPr>
        <w:pStyle w:val="Lijstalinea"/>
        <w:numPr>
          <w:ilvl w:val="0"/>
          <w:numId w:val="41"/>
        </w:numPr>
        <w:spacing w:after="0" w:line="240" w:lineRule="auto"/>
        <w:rPr>
          <w:rFonts w:eastAsia="Times New Roman"/>
          <w:b/>
          <w:bCs/>
        </w:rPr>
      </w:pPr>
      <w:r w:rsidRPr="0031130A">
        <w:rPr>
          <w:rFonts w:eastAsia="Times New Roman"/>
          <w:b/>
          <w:bCs/>
        </w:rPr>
        <w:t xml:space="preserve">Rondvraag </w:t>
      </w:r>
    </w:p>
    <w:bookmarkEnd w:id="0"/>
    <w:p w14:paraId="23CD6C7F" w14:textId="73457753" w:rsidR="00F556C0" w:rsidRPr="00F556C0" w:rsidRDefault="00F556C0" w:rsidP="001B637D">
      <w:pPr>
        <w:pStyle w:val="Lijstalinea"/>
        <w:numPr>
          <w:ilvl w:val="1"/>
          <w:numId w:val="41"/>
        </w:numPr>
        <w:spacing w:after="0"/>
        <w:rPr>
          <w:b/>
          <w:bCs/>
          <w:sz w:val="24"/>
          <w:szCs w:val="24"/>
        </w:rPr>
      </w:pPr>
      <w:r w:rsidRPr="00F556C0">
        <w:rPr>
          <w:b/>
          <w:bCs/>
          <w:sz w:val="24"/>
          <w:szCs w:val="24"/>
        </w:rPr>
        <w:t>Dorpsvisie</w:t>
      </w:r>
    </w:p>
    <w:p w14:paraId="0A4FF7A5" w14:textId="1FD0AEC5" w:rsidR="00F556C0" w:rsidRDefault="00F556C0" w:rsidP="00F556C0">
      <w:pPr>
        <w:pStyle w:val="Lijstalinea"/>
        <w:spacing w:after="0"/>
        <w:ind w:left="1080"/>
        <w:rPr>
          <w:sz w:val="24"/>
          <w:szCs w:val="24"/>
        </w:rPr>
      </w:pPr>
      <w:r>
        <w:rPr>
          <w:sz w:val="24"/>
          <w:szCs w:val="24"/>
        </w:rPr>
        <w:t>Binnenkort komen Richard, Anita en Hilde bij elkaar om de ontvangen enquêteformulieren te bekijken en in te voeren in een bestand. Tijdens de openbare dorpsvergadering wordt de stand van zaken besproken.</w:t>
      </w:r>
    </w:p>
    <w:p w14:paraId="4C697945" w14:textId="4AFFA2AA" w:rsidR="001B637D" w:rsidRPr="00F556C0" w:rsidRDefault="001B637D" w:rsidP="001B637D">
      <w:pPr>
        <w:pStyle w:val="Lijstalinea"/>
        <w:numPr>
          <w:ilvl w:val="1"/>
          <w:numId w:val="41"/>
        </w:numPr>
        <w:spacing w:after="0"/>
        <w:rPr>
          <w:b/>
          <w:bCs/>
          <w:sz w:val="24"/>
          <w:szCs w:val="24"/>
        </w:rPr>
      </w:pPr>
      <w:r w:rsidRPr="00F556C0">
        <w:rPr>
          <w:b/>
          <w:bCs/>
          <w:sz w:val="24"/>
          <w:szCs w:val="24"/>
        </w:rPr>
        <w:t>Verplaatsing boom bij molen naar De Pastorietuin</w:t>
      </w:r>
    </w:p>
    <w:p w14:paraId="79D733CE" w14:textId="77777777" w:rsidR="001B637D" w:rsidRDefault="001B637D" w:rsidP="001B637D">
      <w:pPr>
        <w:pStyle w:val="Lijstalinea"/>
        <w:spacing w:after="0"/>
        <w:ind w:left="1080"/>
        <w:rPr>
          <w:sz w:val="24"/>
          <w:szCs w:val="24"/>
        </w:rPr>
      </w:pPr>
      <w:r>
        <w:rPr>
          <w:sz w:val="24"/>
          <w:szCs w:val="24"/>
        </w:rPr>
        <w:t xml:space="preserve">Er is een mogelijkheid om een boom die bij de molen in een bloempot staat te verplaatsen naar De Pastorietuin. Ten behoeve van het gesprek met de gemeente op 20 oktober 2025 zullen foto’s van deze boom worden gemaakt. </w:t>
      </w:r>
    </w:p>
    <w:p w14:paraId="6BAC68B9" w14:textId="77777777" w:rsidR="001B637D" w:rsidRPr="00EE0989" w:rsidRDefault="001B637D" w:rsidP="001B637D">
      <w:pPr>
        <w:pStyle w:val="Lijstalinea"/>
        <w:spacing w:after="0"/>
        <w:ind w:left="1080"/>
        <w:rPr>
          <w:sz w:val="24"/>
          <w:szCs w:val="24"/>
        </w:rPr>
      </w:pPr>
      <w:r>
        <w:rPr>
          <w:sz w:val="24"/>
          <w:szCs w:val="24"/>
        </w:rPr>
        <w:t xml:space="preserve">Er is ook een initiatief van de organisatie van de schoolreünie om een boom te </w:t>
      </w:r>
      <w:r w:rsidRPr="00EE0989">
        <w:rPr>
          <w:sz w:val="24"/>
          <w:szCs w:val="24"/>
        </w:rPr>
        <w:t xml:space="preserve">plaatsen in De Pastorietuin/school. Aan hen zal worden gevraagd om contact op te nemen met Anita zodat alle initiatieven tijdens bovengenoemd gesprek besproken kunnen worden in relatie tot de plannen in De Pastorietuin. </w:t>
      </w:r>
    </w:p>
    <w:p w14:paraId="383DB1C7" w14:textId="4C1022CF" w:rsidR="00E61674" w:rsidRPr="00B87C8C" w:rsidRDefault="00960A0B" w:rsidP="001B637D">
      <w:pPr>
        <w:pStyle w:val="Lijstalinea"/>
        <w:numPr>
          <w:ilvl w:val="1"/>
          <w:numId w:val="41"/>
        </w:numPr>
        <w:spacing w:after="0"/>
        <w:rPr>
          <w:b/>
          <w:bCs/>
          <w:sz w:val="24"/>
          <w:szCs w:val="24"/>
        </w:rPr>
      </w:pPr>
      <w:r w:rsidRPr="00B87C8C">
        <w:rPr>
          <w:b/>
          <w:bCs/>
          <w:sz w:val="24"/>
          <w:szCs w:val="24"/>
        </w:rPr>
        <w:t>Contactpersoon kermis</w:t>
      </w:r>
    </w:p>
    <w:p w14:paraId="18466120" w14:textId="28C7D9BC" w:rsidR="00EE0989" w:rsidRPr="00EE0989" w:rsidRDefault="00EE0989" w:rsidP="00EE0989">
      <w:pPr>
        <w:spacing w:after="0" w:line="240" w:lineRule="auto"/>
        <w:ind w:left="1080"/>
        <w:rPr>
          <w:rFonts w:eastAsia="Times New Roman"/>
        </w:rPr>
      </w:pPr>
      <w:r w:rsidRPr="00EE0989">
        <w:rPr>
          <w:rFonts w:eastAsia="Times New Roman"/>
        </w:rPr>
        <w:t xml:space="preserve">In de vorige vergadering is een e-mail van Stichting Kermissen Veghel besproken. Er werd verzocht om nieuwe bestuursleden aan te dragen. Er is toen echter geen besluit genomen. </w:t>
      </w:r>
      <w:r w:rsidR="00F3239C">
        <w:rPr>
          <w:rFonts w:eastAsia="Times New Roman"/>
        </w:rPr>
        <w:t>Wordt een agendapunt voor de vergadering van november 2025.</w:t>
      </w:r>
    </w:p>
    <w:p w14:paraId="4168B357" w14:textId="77777777" w:rsidR="00A43948" w:rsidRPr="00A43948" w:rsidRDefault="00A43948" w:rsidP="00A43948">
      <w:pPr>
        <w:pStyle w:val="Lijstalinea"/>
        <w:numPr>
          <w:ilvl w:val="0"/>
          <w:numId w:val="41"/>
        </w:numPr>
        <w:spacing w:after="0"/>
        <w:rPr>
          <w:b/>
          <w:bCs/>
          <w:sz w:val="24"/>
          <w:szCs w:val="24"/>
        </w:rPr>
      </w:pPr>
      <w:r w:rsidRPr="00A43948">
        <w:rPr>
          <w:b/>
          <w:bCs/>
          <w:sz w:val="24"/>
          <w:szCs w:val="24"/>
        </w:rPr>
        <w:lastRenderedPageBreak/>
        <w:t>Sluiting.</w:t>
      </w:r>
    </w:p>
    <w:p w14:paraId="18243720" w14:textId="2F6F7201" w:rsidR="005D11AF" w:rsidRPr="00452B88" w:rsidRDefault="005D11AF" w:rsidP="005D11AF">
      <w:pPr>
        <w:pStyle w:val="Lijstalinea"/>
        <w:spacing w:after="0"/>
        <w:ind w:left="360"/>
      </w:pPr>
      <w:r w:rsidRPr="00452B88">
        <w:t>De voorzitter sluit om 21:</w:t>
      </w:r>
      <w:r>
        <w:t>0</w:t>
      </w:r>
      <w:r w:rsidRPr="00452B88">
        <w:t>0 uur de vergadering.</w:t>
      </w:r>
    </w:p>
    <w:p w14:paraId="5FBAE117" w14:textId="77777777" w:rsidR="00503EAD" w:rsidRDefault="00503EAD" w:rsidP="00C5387A">
      <w:pPr>
        <w:spacing w:after="0"/>
        <w:rPr>
          <w:sz w:val="24"/>
          <w:szCs w:val="24"/>
        </w:rPr>
      </w:pPr>
    </w:p>
    <w:p w14:paraId="6E1C79B8" w14:textId="77777777" w:rsidR="005D11AF" w:rsidRDefault="005D11AF" w:rsidP="00C5387A">
      <w:pPr>
        <w:spacing w:after="0"/>
        <w:rPr>
          <w:sz w:val="24"/>
          <w:szCs w:val="24"/>
        </w:rPr>
      </w:pPr>
    </w:p>
    <w:p w14:paraId="3CB3241C" w14:textId="77777777" w:rsidR="005D11AF" w:rsidRPr="0031130A" w:rsidRDefault="005D11AF" w:rsidP="00C5387A">
      <w:pPr>
        <w:spacing w:after="0"/>
        <w:rPr>
          <w:sz w:val="24"/>
          <w:szCs w:val="24"/>
        </w:rPr>
      </w:pPr>
    </w:p>
    <w:p w14:paraId="293E9124" w14:textId="4D642F1F" w:rsidR="00E23E1B" w:rsidRPr="0031130A" w:rsidRDefault="00341DF5" w:rsidP="00C5387A">
      <w:pPr>
        <w:spacing w:after="0"/>
      </w:pPr>
      <w:r w:rsidRPr="0031130A">
        <w:t>Vastgesteld in de vergadering van</w:t>
      </w:r>
      <w:r w:rsidR="000C2B2C">
        <w:t xml:space="preserve"> 6 november 2025.</w:t>
      </w:r>
    </w:p>
    <w:p w14:paraId="3A336782" w14:textId="77777777" w:rsidR="00937C1F" w:rsidRPr="0031130A" w:rsidRDefault="00937C1F" w:rsidP="000F4D1F">
      <w:pPr>
        <w:spacing w:after="0"/>
      </w:pPr>
    </w:p>
    <w:p w14:paraId="7A8D15E1" w14:textId="77777777" w:rsidR="003811FE" w:rsidRPr="0031130A" w:rsidRDefault="003811FE" w:rsidP="003811FE"/>
    <w:sectPr w:rsidR="003811FE" w:rsidRPr="0031130A" w:rsidSect="00D12025">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3C1F" w14:textId="77777777" w:rsidR="00870C6D" w:rsidRDefault="00870C6D" w:rsidP="00D62773">
      <w:pPr>
        <w:spacing w:after="0" w:line="240" w:lineRule="auto"/>
      </w:pPr>
      <w:r>
        <w:separator/>
      </w:r>
    </w:p>
  </w:endnote>
  <w:endnote w:type="continuationSeparator" w:id="0">
    <w:p w14:paraId="0A977475" w14:textId="77777777" w:rsidR="00870C6D" w:rsidRDefault="00870C6D" w:rsidP="00D6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112B" w14:textId="75101AAB" w:rsidR="00BA77CC" w:rsidRDefault="00BA77CC">
    <w:pPr>
      <w:pStyle w:val="Voettekst"/>
    </w:pPr>
    <w:r>
      <w:t>Verslag vergadering Stichting Dorpsraad Eerde</w:t>
    </w:r>
    <w:r w:rsidR="00845336">
      <w:t xml:space="preserve"> </w:t>
    </w:r>
    <w:r w:rsidR="00C9213B">
      <w:t>7 oktober</w:t>
    </w:r>
    <w:r w:rsidR="008530CA">
      <w:t xml:space="preserve"> 2025</w:t>
    </w:r>
  </w:p>
  <w:p w14:paraId="4CC57AFB" w14:textId="77777777" w:rsidR="00D62773" w:rsidRDefault="00D627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1626" w14:textId="77777777" w:rsidR="00870C6D" w:rsidRDefault="00870C6D" w:rsidP="00D62773">
      <w:pPr>
        <w:spacing w:after="0" w:line="240" w:lineRule="auto"/>
      </w:pPr>
      <w:r>
        <w:separator/>
      </w:r>
    </w:p>
  </w:footnote>
  <w:footnote w:type="continuationSeparator" w:id="0">
    <w:p w14:paraId="54B036BF" w14:textId="77777777" w:rsidR="00870C6D" w:rsidRDefault="00870C6D" w:rsidP="00D62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054"/>
    <w:multiLevelType w:val="hybridMultilevel"/>
    <w:tmpl w:val="8F5EA1D4"/>
    <w:lvl w:ilvl="0" w:tplc="180C03A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F776E0"/>
    <w:multiLevelType w:val="hybridMultilevel"/>
    <w:tmpl w:val="7D5218CA"/>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 w15:restartNumberingAfterBreak="0">
    <w:nsid w:val="0AFD3C89"/>
    <w:multiLevelType w:val="hybridMultilevel"/>
    <w:tmpl w:val="B666F066"/>
    <w:lvl w:ilvl="0" w:tplc="EA1A93A6">
      <w:start w:val="2"/>
      <w:numFmt w:val="bullet"/>
      <w:lvlText w:val="-"/>
      <w:lvlJc w:val="left"/>
      <w:pPr>
        <w:ind w:left="1440" w:hanging="360"/>
      </w:pPr>
      <w:rPr>
        <w:rFonts w:ascii="Calibri" w:eastAsia="Times New Roman"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C315FCC"/>
    <w:multiLevelType w:val="hybridMultilevel"/>
    <w:tmpl w:val="D32A9A7A"/>
    <w:lvl w:ilvl="0" w:tplc="CC10F7EC">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0E045E"/>
    <w:multiLevelType w:val="hybridMultilevel"/>
    <w:tmpl w:val="52E45EE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ED64DB5"/>
    <w:multiLevelType w:val="hybridMultilevel"/>
    <w:tmpl w:val="CE647182"/>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6" w15:restartNumberingAfterBreak="0">
    <w:nsid w:val="0F3F0713"/>
    <w:multiLevelType w:val="hybridMultilevel"/>
    <w:tmpl w:val="6E1465C4"/>
    <w:lvl w:ilvl="0" w:tplc="9D683B90">
      <w:start w:val="1"/>
      <w:numFmt w:val="decimal"/>
      <w:lvlText w:val="%1."/>
      <w:lvlJc w:val="left"/>
      <w:pPr>
        <w:ind w:left="1440" w:hanging="360"/>
      </w:pPr>
      <w:rPr>
        <w:rFonts w:asciiTheme="minorHAnsi" w:eastAsia="Times New Roman" w:hAnsiTheme="minorHAnsi" w:cstheme="minorBidi"/>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7060158"/>
    <w:multiLevelType w:val="hybridMultilevel"/>
    <w:tmpl w:val="CCFEA14A"/>
    <w:lvl w:ilvl="0" w:tplc="0A9C8316">
      <w:start w:val="1"/>
      <w:numFmt w:val="lowerLetter"/>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9C65C5"/>
    <w:multiLevelType w:val="multilevel"/>
    <w:tmpl w:val="EAB4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43C5B"/>
    <w:multiLevelType w:val="hybridMultilevel"/>
    <w:tmpl w:val="88ACA2FC"/>
    <w:lvl w:ilvl="0" w:tplc="3824252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963611"/>
    <w:multiLevelType w:val="hybridMultilevel"/>
    <w:tmpl w:val="3EA0F25A"/>
    <w:lvl w:ilvl="0" w:tplc="A1862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C40F80"/>
    <w:multiLevelType w:val="hybridMultilevel"/>
    <w:tmpl w:val="A296F296"/>
    <w:lvl w:ilvl="0" w:tplc="EC147F1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F524C4A"/>
    <w:multiLevelType w:val="hybridMultilevel"/>
    <w:tmpl w:val="6D1EA960"/>
    <w:lvl w:ilvl="0" w:tplc="14486B50">
      <w:start w:val="3"/>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3" w15:restartNumberingAfterBreak="0">
    <w:nsid w:val="217A069C"/>
    <w:multiLevelType w:val="hybridMultilevel"/>
    <w:tmpl w:val="B59A812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DAF8DB54">
      <w:start w:val="1"/>
      <w:numFmt w:val="bullet"/>
      <w:lvlText w:val=""/>
      <w:lvlJc w:val="left"/>
      <w:pPr>
        <w:ind w:left="2520" w:hanging="360"/>
      </w:pPr>
      <w:rPr>
        <w:rFonts w:ascii="Symbol" w:eastAsia="Times New Roman" w:hAnsi="Symbol" w:cstheme="minorBidi" w:hint="default"/>
      </w:rPr>
    </w:lvl>
    <w:lvl w:ilvl="4" w:tplc="3F0E90EE">
      <w:start w:val="1"/>
      <w:numFmt w:val="bullet"/>
      <w:lvlText w:val="-"/>
      <w:lvlJc w:val="left"/>
      <w:pPr>
        <w:ind w:left="6172" w:hanging="360"/>
      </w:pPr>
      <w:rPr>
        <w:rFonts w:ascii="Calibri" w:eastAsia="Times New Roman" w:hAnsi="Calibri" w:cs="Calibri" w:hint="default"/>
      </w:r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8324CEB"/>
    <w:multiLevelType w:val="hybridMultilevel"/>
    <w:tmpl w:val="A22E4500"/>
    <w:lvl w:ilvl="0" w:tplc="2F681B02">
      <w:numFmt w:val="bullet"/>
      <w:lvlText w:val=""/>
      <w:lvlJc w:val="left"/>
      <w:pPr>
        <w:ind w:left="1800" w:hanging="360"/>
      </w:pPr>
      <w:rPr>
        <w:rFonts w:ascii="Symbol" w:eastAsia="Times New Roman" w:hAnsi="Symbol" w:cstheme="minorBidi" w:hint="default"/>
        <w:color w:val="000000"/>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2AEE146C"/>
    <w:multiLevelType w:val="hybridMultilevel"/>
    <w:tmpl w:val="0542FBA6"/>
    <w:lvl w:ilvl="0" w:tplc="4836B7A0">
      <w:start w:val="5"/>
      <w:numFmt w:val="bullet"/>
      <w:lvlText w:val="-"/>
      <w:lvlJc w:val="left"/>
      <w:pPr>
        <w:ind w:left="1440" w:hanging="360"/>
      </w:pPr>
      <w:rPr>
        <w:rFonts w:ascii="Calibri" w:eastAsia="Times New Roman"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2B133115"/>
    <w:multiLevelType w:val="hybridMultilevel"/>
    <w:tmpl w:val="B7EA3F06"/>
    <w:lvl w:ilvl="0" w:tplc="A84E624E">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C7A04A7"/>
    <w:multiLevelType w:val="hybridMultilevel"/>
    <w:tmpl w:val="B106C264"/>
    <w:lvl w:ilvl="0" w:tplc="42D8DD16">
      <w:numFmt w:val="bullet"/>
      <w:lvlText w:val="-"/>
      <w:lvlJc w:val="left"/>
      <w:pPr>
        <w:ind w:left="1080" w:hanging="360"/>
      </w:pPr>
      <w:rPr>
        <w:rFonts w:ascii="Calibri" w:eastAsia="Calibri" w:hAnsi="Calibri" w:cs="Calibri" w:hint="default"/>
      </w:rPr>
    </w:lvl>
    <w:lvl w:ilvl="1" w:tplc="10000003">
      <w:start w:val="1"/>
      <w:numFmt w:val="bullet"/>
      <w:lvlText w:val="o"/>
      <w:lvlJc w:val="left"/>
      <w:pPr>
        <w:ind w:left="1800" w:hanging="360"/>
      </w:pPr>
      <w:rPr>
        <w:rFonts w:ascii="Courier New" w:hAnsi="Courier New" w:cs="Courier New" w:hint="default"/>
      </w:rPr>
    </w:lvl>
    <w:lvl w:ilvl="2" w:tplc="10000005">
      <w:start w:val="1"/>
      <w:numFmt w:val="bullet"/>
      <w:lvlText w:val=""/>
      <w:lvlJc w:val="left"/>
      <w:pPr>
        <w:ind w:left="2520" w:hanging="360"/>
      </w:pPr>
      <w:rPr>
        <w:rFonts w:ascii="Wingdings" w:hAnsi="Wingdings" w:hint="default"/>
      </w:rPr>
    </w:lvl>
    <w:lvl w:ilvl="3" w:tplc="10000001">
      <w:start w:val="1"/>
      <w:numFmt w:val="bullet"/>
      <w:lvlText w:val=""/>
      <w:lvlJc w:val="left"/>
      <w:pPr>
        <w:ind w:left="3240" w:hanging="360"/>
      </w:pPr>
      <w:rPr>
        <w:rFonts w:ascii="Symbol" w:hAnsi="Symbol" w:hint="default"/>
      </w:rPr>
    </w:lvl>
    <w:lvl w:ilvl="4" w:tplc="10000003">
      <w:start w:val="1"/>
      <w:numFmt w:val="bullet"/>
      <w:lvlText w:val="o"/>
      <w:lvlJc w:val="left"/>
      <w:pPr>
        <w:ind w:left="3960" w:hanging="360"/>
      </w:pPr>
      <w:rPr>
        <w:rFonts w:ascii="Courier New" w:hAnsi="Courier New" w:cs="Courier New" w:hint="default"/>
      </w:rPr>
    </w:lvl>
    <w:lvl w:ilvl="5" w:tplc="10000005">
      <w:start w:val="1"/>
      <w:numFmt w:val="bullet"/>
      <w:lvlText w:val=""/>
      <w:lvlJc w:val="left"/>
      <w:pPr>
        <w:ind w:left="4680" w:hanging="360"/>
      </w:pPr>
      <w:rPr>
        <w:rFonts w:ascii="Wingdings" w:hAnsi="Wingdings" w:hint="default"/>
      </w:rPr>
    </w:lvl>
    <w:lvl w:ilvl="6" w:tplc="10000001">
      <w:start w:val="1"/>
      <w:numFmt w:val="bullet"/>
      <w:lvlText w:val=""/>
      <w:lvlJc w:val="left"/>
      <w:pPr>
        <w:ind w:left="5400" w:hanging="360"/>
      </w:pPr>
      <w:rPr>
        <w:rFonts w:ascii="Symbol" w:hAnsi="Symbol" w:hint="default"/>
      </w:rPr>
    </w:lvl>
    <w:lvl w:ilvl="7" w:tplc="10000003">
      <w:start w:val="1"/>
      <w:numFmt w:val="bullet"/>
      <w:lvlText w:val="o"/>
      <w:lvlJc w:val="left"/>
      <w:pPr>
        <w:ind w:left="6120" w:hanging="360"/>
      </w:pPr>
      <w:rPr>
        <w:rFonts w:ascii="Courier New" w:hAnsi="Courier New" w:cs="Courier New" w:hint="default"/>
      </w:rPr>
    </w:lvl>
    <w:lvl w:ilvl="8" w:tplc="10000005">
      <w:start w:val="1"/>
      <w:numFmt w:val="bullet"/>
      <w:lvlText w:val=""/>
      <w:lvlJc w:val="left"/>
      <w:pPr>
        <w:ind w:left="6840" w:hanging="360"/>
      </w:pPr>
      <w:rPr>
        <w:rFonts w:ascii="Wingdings" w:hAnsi="Wingdings" w:hint="default"/>
      </w:rPr>
    </w:lvl>
  </w:abstractNum>
  <w:abstractNum w:abstractNumId="18" w15:restartNumberingAfterBreak="0">
    <w:nsid w:val="2C876568"/>
    <w:multiLevelType w:val="hybridMultilevel"/>
    <w:tmpl w:val="3034A04C"/>
    <w:lvl w:ilvl="0" w:tplc="076AC3D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217F42"/>
    <w:multiLevelType w:val="hybridMultilevel"/>
    <w:tmpl w:val="87624DDA"/>
    <w:lvl w:ilvl="0" w:tplc="1E4A3FBA">
      <w:start w:val="1"/>
      <w:numFmt w:val="decimal"/>
      <w:lvlText w:val="%1."/>
      <w:lvlJc w:val="left"/>
      <w:pPr>
        <w:ind w:left="1440" w:hanging="360"/>
      </w:pPr>
      <w:rPr>
        <w:rFonts w:asciiTheme="minorHAnsi" w:eastAsia="Times New Roman" w:hAnsiTheme="minorHAnsi" w:cstheme="minorBidi"/>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30032922"/>
    <w:multiLevelType w:val="hybridMultilevel"/>
    <w:tmpl w:val="17685668"/>
    <w:lvl w:ilvl="0" w:tplc="42D8DD16">
      <w:numFmt w:val="bullet"/>
      <w:lvlText w:val="-"/>
      <w:lvlJc w:val="left"/>
      <w:pPr>
        <w:ind w:left="720" w:hanging="360"/>
      </w:pPr>
      <w:rPr>
        <w:rFonts w:ascii="Calibri" w:eastAsia="Calibri"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1" w15:restartNumberingAfterBreak="0">
    <w:nsid w:val="305D0B91"/>
    <w:multiLevelType w:val="hybridMultilevel"/>
    <w:tmpl w:val="039A9E80"/>
    <w:lvl w:ilvl="0" w:tplc="2624C12A">
      <w:start w:val="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2C614C9"/>
    <w:multiLevelType w:val="hybridMultilevel"/>
    <w:tmpl w:val="E9CA7B6C"/>
    <w:lvl w:ilvl="0" w:tplc="0413000F">
      <w:start w:val="1"/>
      <w:numFmt w:val="decimal"/>
      <w:lvlText w:val="%1."/>
      <w:lvlJc w:val="left"/>
      <w:pPr>
        <w:ind w:left="360" w:hanging="360"/>
      </w:pPr>
      <w:rPr>
        <w:rFonts w:hint="default"/>
      </w:rPr>
    </w:lvl>
    <w:lvl w:ilvl="1" w:tplc="5A7A5F0E">
      <w:start w:val="1"/>
      <w:numFmt w:val="lowerLetter"/>
      <w:lvlText w:val="%2."/>
      <w:lvlJc w:val="left"/>
      <w:pPr>
        <w:ind w:left="1080" w:hanging="360"/>
      </w:pPr>
      <w:rPr>
        <w:rFonts w:asciiTheme="minorHAnsi" w:eastAsia="Times New Roman" w:hAnsiTheme="minorHAnsi" w:cstheme="minorBidi"/>
      </w:rPr>
    </w:lvl>
    <w:lvl w:ilvl="2" w:tplc="5DBC5B76">
      <w:start w:val="1"/>
      <w:numFmt w:val="decimal"/>
      <w:lvlText w:val="%3."/>
      <w:lvlJc w:val="left"/>
      <w:pPr>
        <w:ind w:left="1980" w:hanging="360"/>
      </w:pPr>
      <w:rPr>
        <w:rFonts w:asciiTheme="minorHAnsi" w:eastAsia="Times New Roman" w:hAnsiTheme="minorHAnsi" w:cstheme="minorBidi"/>
      </w:rPr>
    </w:lvl>
    <w:lvl w:ilvl="3" w:tplc="1534ABC6">
      <w:start w:val="1"/>
      <w:numFmt w:val="bullet"/>
      <w:lvlText w:val="-"/>
      <w:lvlJc w:val="left"/>
      <w:pPr>
        <w:ind w:left="2520" w:hanging="360"/>
      </w:pPr>
      <w:rPr>
        <w:rFonts w:ascii="Calibri" w:eastAsia="Times New Roman" w:hAnsi="Calibri" w:cs="Calibri" w:hint="default"/>
        <w:color w:val="auto"/>
      </w:rPr>
    </w:lvl>
    <w:lvl w:ilvl="4" w:tplc="721297CE">
      <w:start w:val="1"/>
      <w:numFmt w:val="bullet"/>
      <w:lvlText w:val=""/>
      <w:lvlJc w:val="left"/>
      <w:pPr>
        <w:ind w:left="3240" w:hanging="360"/>
      </w:pPr>
      <w:rPr>
        <w:rFonts w:ascii="Symbol" w:eastAsia="Times New Roman" w:hAnsi="Symbol" w:cstheme="minorBidi" w:hint="default"/>
        <w:color w:val="auto"/>
      </w:r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3D236F7"/>
    <w:multiLevelType w:val="hybridMultilevel"/>
    <w:tmpl w:val="9CFAA386"/>
    <w:lvl w:ilvl="0" w:tplc="A0E02456">
      <w:start w:val="1"/>
      <w:numFmt w:val="bullet"/>
      <w:lvlText w:val="-"/>
      <w:lvlJc w:val="left"/>
      <w:pPr>
        <w:ind w:left="720" w:hanging="360"/>
      </w:pPr>
      <w:rPr>
        <w:rFonts w:ascii="Calibri" w:eastAsia="Calibri"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4" w15:restartNumberingAfterBreak="0">
    <w:nsid w:val="372E1865"/>
    <w:multiLevelType w:val="hybridMultilevel"/>
    <w:tmpl w:val="22CE957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9E844FD"/>
    <w:multiLevelType w:val="hybridMultilevel"/>
    <w:tmpl w:val="03B8028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AE21D5E"/>
    <w:multiLevelType w:val="hybridMultilevel"/>
    <w:tmpl w:val="8AC04F7C"/>
    <w:lvl w:ilvl="0" w:tplc="04130019">
      <w:start w:val="4"/>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3AEE6D78"/>
    <w:multiLevelType w:val="hybridMultilevel"/>
    <w:tmpl w:val="22CE9578"/>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B045943"/>
    <w:multiLevelType w:val="multilevel"/>
    <w:tmpl w:val="5EDA63A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9" w15:restartNumberingAfterBreak="0">
    <w:nsid w:val="3B514C19"/>
    <w:multiLevelType w:val="hybridMultilevel"/>
    <w:tmpl w:val="63A2A760"/>
    <w:lvl w:ilvl="0" w:tplc="8FBA751E">
      <w:start w:val="1"/>
      <w:numFmt w:val="lowerLetter"/>
      <w:lvlText w:val="%1."/>
      <w:lvlJc w:val="left"/>
      <w:pPr>
        <w:ind w:left="2160" w:hanging="360"/>
      </w:pPr>
      <w:rPr>
        <w:rFonts w:hint="default"/>
      </w:rPr>
    </w:lvl>
    <w:lvl w:ilvl="1" w:tplc="04130019">
      <w:start w:val="1"/>
      <w:numFmt w:val="lowerLetter"/>
      <w:lvlText w:val="%2."/>
      <w:lvlJc w:val="left"/>
      <w:pPr>
        <w:ind w:left="2880" w:hanging="360"/>
      </w:pPr>
    </w:lvl>
    <w:lvl w:ilvl="2" w:tplc="0413001B">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0" w15:restartNumberingAfterBreak="0">
    <w:nsid w:val="3C7A46C2"/>
    <w:multiLevelType w:val="hybridMultilevel"/>
    <w:tmpl w:val="A5D21110"/>
    <w:lvl w:ilvl="0" w:tplc="B0788DAC">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1" w15:restartNumberingAfterBreak="0">
    <w:nsid w:val="3E39612F"/>
    <w:multiLevelType w:val="hybridMultilevel"/>
    <w:tmpl w:val="2EDC03E6"/>
    <w:lvl w:ilvl="0" w:tplc="404E531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F404BAC"/>
    <w:multiLevelType w:val="hybridMultilevel"/>
    <w:tmpl w:val="0868FD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79446B5"/>
    <w:multiLevelType w:val="hybridMultilevel"/>
    <w:tmpl w:val="C51AEF64"/>
    <w:lvl w:ilvl="0" w:tplc="9856A140">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495458CB"/>
    <w:multiLevelType w:val="multilevel"/>
    <w:tmpl w:val="770A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067D71"/>
    <w:multiLevelType w:val="hybridMultilevel"/>
    <w:tmpl w:val="45484026"/>
    <w:lvl w:ilvl="0" w:tplc="42D8DD16">
      <w:numFmt w:val="bullet"/>
      <w:lvlText w:val="-"/>
      <w:lvlJc w:val="left"/>
      <w:pPr>
        <w:ind w:left="720" w:hanging="360"/>
      </w:pPr>
      <w:rPr>
        <w:rFonts w:ascii="Calibri" w:eastAsia="Calibri"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6" w15:restartNumberingAfterBreak="0">
    <w:nsid w:val="4A2403AB"/>
    <w:multiLevelType w:val="multilevel"/>
    <w:tmpl w:val="B498C8F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37" w15:restartNumberingAfterBreak="0">
    <w:nsid w:val="4C022771"/>
    <w:multiLevelType w:val="hybridMultilevel"/>
    <w:tmpl w:val="C680A866"/>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4D44753C"/>
    <w:multiLevelType w:val="hybridMultilevel"/>
    <w:tmpl w:val="4030BF70"/>
    <w:lvl w:ilvl="0" w:tplc="F0F46C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42F4AF6"/>
    <w:multiLevelType w:val="hybridMultilevel"/>
    <w:tmpl w:val="88ACAD60"/>
    <w:lvl w:ilvl="0" w:tplc="0413000F">
      <w:start w:val="2"/>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0" w15:restartNumberingAfterBreak="0">
    <w:nsid w:val="55C65C61"/>
    <w:multiLevelType w:val="hybridMultilevel"/>
    <w:tmpl w:val="10E6BC68"/>
    <w:lvl w:ilvl="0" w:tplc="A5E490CA">
      <w:start w:val="1"/>
      <w:numFmt w:val="decimal"/>
      <w:lvlText w:val="%1."/>
      <w:lvlJc w:val="left"/>
      <w:pPr>
        <w:ind w:left="144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1" w15:restartNumberingAfterBreak="0">
    <w:nsid w:val="574836B4"/>
    <w:multiLevelType w:val="hybridMultilevel"/>
    <w:tmpl w:val="C680A866"/>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1292129"/>
    <w:multiLevelType w:val="hybridMultilevel"/>
    <w:tmpl w:val="698EF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1DB59AC"/>
    <w:multiLevelType w:val="hybridMultilevel"/>
    <w:tmpl w:val="4EF8DEDA"/>
    <w:lvl w:ilvl="0" w:tplc="AE0EBA36">
      <w:start w:val="4"/>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4" w15:restartNumberingAfterBreak="0">
    <w:nsid w:val="63590909"/>
    <w:multiLevelType w:val="hybridMultilevel"/>
    <w:tmpl w:val="9080F644"/>
    <w:lvl w:ilvl="0" w:tplc="130029E4">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5" w15:restartNumberingAfterBreak="0">
    <w:nsid w:val="64C4128F"/>
    <w:multiLevelType w:val="hybridMultilevel"/>
    <w:tmpl w:val="769E2790"/>
    <w:lvl w:ilvl="0" w:tplc="E0C0D3E4">
      <w:start w:val="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6952CB0"/>
    <w:multiLevelType w:val="hybridMultilevel"/>
    <w:tmpl w:val="1D302FE8"/>
    <w:lvl w:ilvl="0" w:tplc="901AE266">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75F71B6"/>
    <w:multiLevelType w:val="hybridMultilevel"/>
    <w:tmpl w:val="80B2C988"/>
    <w:lvl w:ilvl="0" w:tplc="04130019">
      <w:start w:val="3"/>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8" w15:restartNumberingAfterBreak="0">
    <w:nsid w:val="67DC24BD"/>
    <w:multiLevelType w:val="hybridMultilevel"/>
    <w:tmpl w:val="2780BAD6"/>
    <w:lvl w:ilvl="0" w:tplc="2158838C">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696C10BE"/>
    <w:multiLevelType w:val="hybridMultilevel"/>
    <w:tmpl w:val="FE20A04A"/>
    <w:lvl w:ilvl="0" w:tplc="8A94E08C">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9913F30"/>
    <w:multiLevelType w:val="hybridMultilevel"/>
    <w:tmpl w:val="C94C197A"/>
    <w:lvl w:ilvl="0" w:tplc="AD68072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A022F1E"/>
    <w:multiLevelType w:val="hybridMultilevel"/>
    <w:tmpl w:val="FB3A66A4"/>
    <w:lvl w:ilvl="0" w:tplc="E044403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FFB46DB"/>
    <w:multiLevelType w:val="hybridMultilevel"/>
    <w:tmpl w:val="B25ADE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0011412"/>
    <w:multiLevelType w:val="hybridMultilevel"/>
    <w:tmpl w:val="22CE9578"/>
    <w:lvl w:ilvl="0" w:tplc="F654784A">
      <w:start w:val="1"/>
      <w:numFmt w:val="decimal"/>
      <w:lvlText w:val="%1."/>
      <w:lvlJc w:val="left"/>
      <w:pPr>
        <w:ind w:left="1440" w:hanging="360"/>
      </w:pPr>
      <w:rPr>
        <w:rFonts w:hint="default"/>
      </w:r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4" w15:restartNumberingAfterBreak="0">
    <w:nsid w:val="7090056B"/>
    <w:multiLevelType w:val="hybridMultilevel"/>
    <w:tmpl w:val="C680A866"/>
    <w:lvl w:ilvl="0" w:tplc="D09435FE">
      <w:start w:val="1"/>
      <w:numFmt w:val="decimal"/>
      <w:lvlText w:val="%1."/>
      <w:lvlJc w:val="left"/>
      <w:pPr>
        <w:ind w:left="144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5" w15:restartNumberingAfterBreak="0">
    <w:nsid w:val="71551D7D"/>
    <w:multiLevelType w:val="hybridMultilevel"/>
    <w:tmpl w:val="968A97AA"/>
    <w:lvl w:ilvl="0" w:tplc="6726BDB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1744F3C"/>
    <w:multiLevelType w:val="multilevel"/>
    <w:tmpl w:val="4CC46B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22253DC"/>
    <w:multiLevelType w:val="hybridMultilevel"/>
    <w:tmpl w:val="20BE7AE0"/>
    <w:lvl w:ilvl="0" w:tplc="93B2B3CC">
      <w:start w:val="2"/>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8" w15:restartNumberingAfterBreak="0">
    <w:nsid w:val="722840A0"/>
    <w:multiLevelType w:val="hybridMultilevel"/>
    <w:tmpl w:val="A776C7EE"/>
    <w:lvl w:ilvl="0" w:tplc="FFF2A06A">
      <w:start w:val="2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9" w15:restartNumberingAfterBreak="0">
    <w:nsid w:val="72E643E9"/>
    <w:multiLevelType w:val="hybridMultilevel"/>
    <w:tmpl w:val="7698FF96"/>
    <w:lvl w:ilvl="0" w:tplc="B254C620">
      <w:start w:val="1"/>
      <w:numFmt w:val="decimal"/>
      <w:lvlText w:val="%1."/>
      <w:lvlJc w:val="left"/>
      <w:pPr>
        <w:ind w:left="1440" w:hanging="360"/>
      </w:pPr>
      <w:rPr>
        <w:rFonts w:asciiTheme="minorHAnsi" w:eastAsia="Times New Roman" w:hAnsiTheme="minorHAnsi" w:cstheme="minorBidi"/>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0" w15:restartNumberingAfterBreak="0">
    <w:nsid w:val="74B22702"/>
    <w:multiLevelType w:val="hybridMultilevel"/>
    <w:tmpl w:val="7BF6EC4E"/>
    <w:lvl w:ilvl="0" w:tplc="934C78E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5161B46"/>
    <w:multiLevelType w:val="hybridMultilevel"/>
    <w:tmpl w:val="93EC7184"/>
    <w:lvl w:ilvl="0" w:tplc="A0E02456">
      <w:start w:val="1"/>
      <w:numFmt w:val="bullet"/>
      <w:lvlText w:val="-"/>
      <w:lvlJc w:val="left"/>
      <w:pPr>
        <w:ind w:left="720" w:hanging="360"/>
      </w:pPr>
      <w:rPr>
        <w:rFonts w:ascii="Calibri" w:eastAsia="Calibri"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62" w15:restartNumberingAfterBreak="0">
    <w:nsid w:val="79091B0E"/>
    <w:multiLevelType w:val="hybridMultilevel"/>
    <w:tmpl w:val="88AEED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7BBE02DE"/>
    <w:multiLevelType w:val="hybridMultilevel"/>
    <w:tmpl w:val="70887F20"/>
    <w:lvl w:ilvl="0" w:tplc="D45C5C4E">
      <w:start w:val="12"/>
      <w:numFmt w:val="bullet"/>
      <w:lvlText w:val="-"/>
      <w:lvlJc w:val="left"/>
      <w:pPr>
        <w:ind w:left="360" w:hanging="360"/>
      </w:pPr>
      <w:rPr>
        <w:rFonts w:ascii="Calibri" w:eastAsia="Calibri" w:hAnsi="Calibri" w:cs="Calibri"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start w:val="1"/>
      <w:numFmt w:val="bullet"/>
      <w:lvlText w:val="o"/>
      <w:lvlJc w:val="left"/>
      <w:pPr>
        <w:ind w:left="3240" w:hanging="360"/>
      </w:pPr>
      <w:rPr>
        <w:rFonts w:ascii="Courier New" w:hAnsi="Courier New" w:cs="Courier New" w:hint="default"/>
      </w:rPr>
    </w:lvl>
    <w:lvl w:ilvl="5" w:tplc="10000005">
      <w:start w:val="1"/>
      <w:numFmt w:val="bullet"/>
      <w:lvlText w:val=""/>
      <w:lvlJc w:val="left"/>
      <w:pPr>
        <w:ind w:left="3960" w:hanging="360"/>
      </w:pPr>
      <w:rPr>
        <w:rFonts w:ascii="Wingdings" w:hAnsi="Wingdings" w:hint="default"/>
      </w:rPr>
    </w:lvl>
    <w:lvl w:ilvl="6" w:tplc="10000001">
      <w:start w:val="1"/>
      <w:numFmt w:val="bullet"/>
      <w:lvlText w:val=""/>
      <w:lvlJc w:val="left"/>
      <w:pPr>
        <w:ind w:left="4680" w:hanging="360"/>
      </w:pPr>
      <w:rPr>
        <w:rFonts w:ascii="Symbol" w:hAnsi="Symbol" w:hint="default"/>
      </w:rPr>
    </w:lvl>
    <w:lvl w:ilvl="7" w:tplc="10000003">
      <w:start w:val="1"/>
      <w:numFmt w:val="bullet"/>
      <w:lvlText w:val="o"/>
      <w:lvlJc w:val="left"/>
      <w:pPr>
        <w:ind w:left="5400" w:hanging="360"/>
      </w:pPr>
      <w:rPr>
        <w:rFonts w:ascii="Courier New" w:hAnsi="Courier New" w:cs="Courier New" w:hint="default"/>
      </w:rPr>
    </w:lvl>
    <w:lvl w:ilvl="8" w:tplc="10000005">
      <w:start w:val="1"/>
      <w:numFmt w:val="bullet"/>
      <w:lvlText w:val=""/>
      <w:lvlJc w:val="left"/>
      <w:pPr>
        <w:ind w:left="6120" w:hanging="360"/>
      </w:pPr>
      <w:rPr>
        <w:rFonts w:ascii="Wingdings" w:hAnsi="Wingdings" w:hint="default"/>
      </w:rPr>
    </w:lvl>
  </w:abstractNum>
  <w:abstractNum w:abstractNumId="64" w15:restartNumberingAfterBreak="0">
    <w:nsid w:val="7C355590"/>
    <w:multiLevelType w:val="hybridMultilevel"/>
    <w:tmpl w:val="E0CC9010"/>
    <w:lvl w:ilvl="0" w:tplc="42D8DD16">
      <w:numFmt w:val="bullet"/>
      <w:lvlText w:val="-"/>
      <w:lvlJc w:val="left"/>
      <w:pPr>
        <w:ind w:left="720" w:hanging="360"/>
      </w:pPr>
      <w:rPr>
        <w:rFonts w:ascii="Calibri" w:eastAsia="Calibri"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65" w15:restartNumberingAfterBreak="0">
    <w:nsid w:val="7F8A1B0C"/>
    <w:multiLevelType w:val="hybridMultilevel"/>
    <w:tmpl w:val="6346FB78"/>
    <w:lvl w:ilvl="0" w:tplc="AED83FC2">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16cid:durableId="1289124702">
    <w:abstractNumId w:val="44"/>
  </w:num>
  <w:num w:numId="2" w16cid:durableId="990595986">
    <w:abstractNumId w:val="11"/>
  </w:num>
  <w:num w:numId="3" w16cid:durableId="27723629">
    <w:abstractNumId w:val="48"/>
  </w:num>
  <w:num w:numId="4" w16cid:durableId="351732203">
    <w:abstractNumId w:val="55"/>
  </w:num>
  <w:num w:numId="5" w16cid:durableId="1410079078">
    <w:abstractNumId w:val="25"/>
  </w:num>
  <w:num w:numId="6" w16cid:durableId="1998267757">
    <w:abstractNumId w:val="63"/>
  </w:num>
  <w:num w:numId="7" w16cid:durableId="924726877">
    <w:abstractNumId w:val="63"/>
  </w:num>
  <w:num w:numId="8" w16cid:durableId="1281570992">
    <w:abstractNumId w:val="63"/>
  </w:num>
  <w:num w:numId="9" w16cid:durableId="294719142">
    <w:abstractNumId w:val="13"/>
  </w:num>
  <w:num w:numId="10" w16cid:durableId="294600999">
    <w:abstractNumId w:val="63"/>
  </w:num>
  <w:num w:numId="11" w16cid:durableId="1389761223">
    <w:abstractNumId w:val="4"/>
  </w:num>
  <w:num w:numId="12" w16cid:durableId="1455638235">
    <w:abstractNumId w:val="63"/>
  </w:num>
  <w:num w:numId="13" w16cid:durableId="725225992">
    <w:abstractNumId w:val="2"/>
  </w:num>
  <w:num w:numId="14" w16cid:durableId="1007292310">
    <w:abstractNumId w:val="14"/>
  </w:num>
  <w:num w:numId="15" w16cid:durableId="1686832746">
    <w:abstractNumId w:val="47"/>
  </w:num>
  <w:num w:numId="16" w16cid:durableId="452872633">
    <w:abstractNumId w:val="20"/>
  </w:num>
  <w:num w:numId="17" w16cid:durableId="1865745407">
    <w:abstractNumId w:val="64"/>
  </w:num>
  <w:num w:numId="18" w16cid:durableId="940338579">
    <w:abstractNumId w:val="17"/>
  </w:num>
  <w:num w:numId="19" w16cid:durableId="902183110">
    <w:abstractNumId w:val="35"/>
  </w:num>
  <w:num w:numId="20" w16cid:durableId="554776364">
    <w:abstractNumId w:val="43"/>
  </w:num>
  <w:num w:numId="21" w16cid:durableId="551382121">
    <w:abstractNumId w:val="42"/>
  </w:num>
  <w:num w:numId="22" w16cid:durableId="1947737352">
    <w:abstractNumId w:val="32"/>
  </w:num>
  <w:num w:numId="23" w16cid:durableId="1005860575">
    <w:abstractNumId w:val="56"/>
  </w:num>
  <w:num w:numId="24" w16cid:durableId="72509188">
    <w:abstractNumId w:val="26"/>
  </w:num>
  <w:num w:numId="25" w16cid:durableId="852957052">
    <w:abstractNumId w:val="31"/>
  </w:num>
  <w:num w:numId="26" w16cid:durableId="131102723">
    <w:abstractNumId w:val="10"/>
  </w:num>
  <w:num w:numId="27" w16cid:durableId="175046687">
    <w:abstractNumId w:val="62"/>
  </w:num>
  <w:num w:numId="28" w16cid:durableId="2081173970">
    <w:abstractNumId w:val="18"/>
  </w:num>
  <w:num w:numId="29" w16cid:durableId="362636987">
    <w:abstractNumId w:val="23"/>
  </w:num>
  <w:num w:numId="30" w16cid:durableId="2141847812">
    <w:abstractNumId w:val="61"/>
  </w:num>
  <w:num w:numId="31" w16cid:durableId="945233252">
    <w:abstractNumId w:val="1"/>
  </w:num>
  <w:num w:numId="32" w16cid:durableId="986398097">
    <w:abstractNumId w:val="5"/>
  </w:num>
  <w:num w:numId="33" w16cid:durableId="1977566347">
    <w:abstractNumId w:val="29"/>
  </w:num>
  <w:num w:numId="34" w16cid:durableId="569775470">
    <w:abstractNumId w:val="6"/>
  </w:num>
  <w:num w:numId="35" w16cid:durableId="2099015030">
    <w:abstractNumId w:val="19"/>
  </w:num>
  <w:num w:numId="36" w16cid:durableId="155538003">
    <w:abstractNumId w:val="21"/>
  </w:num>
  <w:num w:numId="37" w16cid:durableId="1960256939">
    <w:abstractNumId w:val="49"/>
  </w:num>
  <w:num w:numId="38" w16cid:durableId="1353611850">
    <w:abstractNumId w:val="59"/>
  </w:num>
  <w:num w:numId="39" w16cid:durableId="1873112649">
    <w:abstractNumId w:val="39"/>
  </w:num>
  <w:num w:numId="40" w16cid:durableId="1190489711">
    <w:abstractNumId w:val="50"/>
  </w:num>
  <w:num w:numId="41" w16cid:durableId="945776120">
    <w:abstractNumId w:val="22"/>
  </w:num>
  <w:num w:numId="42" w16cid:durableId="1348602581">
    <w:abstractNumId w:val="60"/>
  </w:num>
  <w:num w:numId="43" w16cid:durableId="1862429427">
    <w:abstractNumId w:val="33"/>
  </w:num>
  <w:num w:numId="44" w16cid:durableId="1857772892">
    <w:abstractNumId w:val="30"/>
  </w:num>
  <w:num w:numId="45" w16cid:durableId="124204795">
    <w:abstractNumId w:val="53"/>
  </w:num>
  <w:num w:numId="46" w16cid:durableId="387073007">
    <w:abstractNumId w:val="24"/>
  </w:num>
  <w:num w:numId="47" w16cid:durableId="776950220">
    <w:abstractNumId w:val="40"/>
  </w:num>
  <w:num w:numId="48" w16cid:durableId="439187737">
    <w:abstractNumId w:val="0"/>
  </w:num>
  <w:num w:numId="49" w16cid:durableId="754857388">
    <w:abstractNumId w:val="65"/>
  </w:num>
  <w:num w:numId="50" w16cid:durableId="422144497">
    <w:abstractNumId w:val="12"/>
  </w:num>
  <w:num w:numId="51" w16cid:durableId="1742873338">
    <w:abstractNumId w:val="27"/>
  </w:num>
  <w:num w:numId="52" w16cid:durableId="2039426283">
    <w:abstractNumId w:val="38"/>
  </w:num>
  <w:num w:numId="53" w16cid:durableId="1354572550">
    <w:abstractNumId w:val="58"/>
  </w:num>
  <w:num w:numId="54" w16cid:durableId="1591886210">
    <w:abstractNumId w:val="46"/>
  </w:num>
  <w:num w:numId="55" w16cid:durableId="718674400">
    <w:abstractNumId w:val="54"/>
  </w:num>
  <w:num w:numId="56" w16cid:durableId="326178237">
    <w:abstractNumId w:val="9"/>
  </w:num>
  <w:num w:numId="57" w16cid:durableId="1345092818">
    <w:abstractNumId w:val="8"/>
  </w:num>
  <w:num w:numId="58" w16cid:durableId="474103017">
    <w:abstractNumId w:val="34"/>
  </w:num>
  <w:num w:numId="59" w16cid:durableId="1418553374">
    <w:abstractNumId w:val="15"/>
  </w:num>
  <w:num w:numId="60" w16cid:durableId="504902677">
    <w:abstractNumId w:val="28"/>
  </w:num>
  <w:num w:numId="61" w16cid:durableId="711536698">
    <w:abstractNumId w:val="36"/>
  </w:num>
  <w:num w:numId="62" w16cid:durableId="786313324">
    <w:abstractNumId w:val="52"/>
  </w:num>
  <w:num w:numId="63" w16cid:durableId="1036781373">
    <w:abstractNumId w:val="16"/>
  </w:num>
  <w:num w:numId="64" w16cid:durableId="1888444248">
    <w:abstractNumId w:val="51"/>
  </w:num>
  <w:num w:numId="65" w16cid:durableId="234782086">
    <w:abstractNumId w:val="57"/>
  </w:num>
  <w:num w:numId="66" w16cid:durableId="1616907111">
    <w:abstractNumId w:val="41"/>
  </w:num>
  <w:num w:numId="67" w16cid:durableId="1503202647">
    <w:abstractNumId w:val="45"/>
  </w:num>
  <w:num w:numId="68" w16cid:durableId="1527906356">
    <w:abstractNumId w:val="3"/>
  </w:num>
  <w:num w:numId="69" w16cid:durableId="1472093633">
    <w:abstractNumId w:val="37"/>
  </w:num>
  <w:num w:numId="70" w16cid:durableId="67968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08"/>
    <w:rsid w:val="000000BD"/>
    <w:rsid w:val="000008A1"/>
    <w:rsid w:val="00001E48"/>
    <w:rsid w:val="00002DAA"/>
    <w:rsid w:val="00003AF2"/>
    <w:rsid w:val="000046A2"/>
    <w:rsid w:val="000060DA"/>
    <w:rsid w:val="000062CA"/>
    <w:rsid w:val="00006D3E"/>
    <w:rsid w:val="000100A0"/>
    <w:rsid w:val="000100B0"/>
    <w:rsid w:val="00010619"/>
    <w:rsid w:val="00011009"/>
    <w:rsid w:val="00011F7B"/>
    <w:rsid w:val="00012877"/>
    <w:rsid w:val="00012BF3"/>
    <w:rsid w:val="00012CB9"/>
    <w:rsid w:val="00013285"/>
    <w:rsid w:val="000138A6"/>
    <w:rsid w:val="000151B1"/>
    <w:rsid w:val="000151CB"/>
    <w:rsid w:val="00015C98"/>
    <w:rsid w:val="0001607D"/>
    <w:rsid w:val="00016271"/>
    <w:rsid w:val="000166B9"/>
    <w:rsid w:val="00016DD3"/>
    <w:rsid w:val="00017A40"/>
    <w:rsid w:val="0002125D"/>
    <w:rsid w:val="00021C57"/>
    <w:rsid w:val="00022C53"/>
    <w:rsid w:val="00024F2A"/>
    <w:rsid w:val="00026A4D"/>
    <w:rsid w:val="0003009B"/>
    <w:rsid w:val="00030E71"/>
    <w:rsid w:val="00031121"/>
    <w:rsid w:val="000311CB"/>
    <w:rsid w:val="00032393"/>
    <w:rsid w:val="0003254A"/>
    <w:rsid w:val="00033A6D"/>
    <w:rsid w:val="000341E2"/>
    <w:rsid w:val="00034597"/>
    <w:rsid w:val="00035110"/>
    <w:rsid w:val="0003558C"/>
    <w:rsid w:val="000366A8"/>
    <w:rsid w:val="0003688B"/>
    <w:rsid w:val="000401BA"/>
    <w:rsid w:val="00040D04"/>
    <w:rsid w:val="00040FEC"/>
    <w:rsid w:val="00041485"/>
    <w:rsid w:val="00041D83"/>
    <w:rsid w:val="00042895"/>
    <w:rsid w:val="00042D57"/>
    <w:rsid w:val="00043C3C"/>
    <w:rsid w:val="00043C7B"/>
    <w:rsid w:val="00045170"/>
    <w:rsid w:val="0004552B"/>
    <w:rsid w:val="00046C37"/>
    <w:rsid w:val="0004714D"/>
    <w:rsid w:val="000477DC"/>
    <w:rsid w:val="00047B8D"/>
    <w:rsid w:val="00047BF1"/>
    <w:rsid w:val="00047D77"/>
    <w:rsid w:val="00050A44"/>
    <w:rsid w:val="00050BEA"/>
    <w:rsid w:val="00050E68"/>
    <w:rsid w:val="00051113"/>
    <w:rsid w:val="00052944"/>
    <w:rsid w:val="00052E80"/>
    <w:rsid w:val="0005305E"/>
    <w:rsid w:val="000531B6"/>
    <w:rsid w:val="0005456C"/>
    <w:rsid w:val="00054999"/>
    <w:rsid w:val="00054A61"/>
    <w:rsid w:val="00054C93"/>
    <w:rsid w:val="000552C3"/>
    <w:rsid w:val="000559FF"/>
    <w:rsid w:val="00055CEB"/>
    <w:rsid w:val="000567B0"/>
    <w:rsid w:val="00056B05"/>
    <w:rsid w:val="00056D0B"/>
    <w:rsid w:val="00057745"/>
    <w:rsid w:val="00060468"/>
    <w:rsid w:val="00060622"/>
    <w:rsid w:val="00060D19"/>
    <w:rsid w:val="0006304D"/>
    <w:rsid w:val="0006381F"/>
    <w:rsid w:val="00063C47"/>
    <w:rsid w:val="000641A6"/>
    <w:rsid w:val="000644DB"/>
    <w:rsid w:val="000645FD"/>
    <w:rsid w:val="00064811"/>
    <w:rsid w:val="000648B6"/>
    <w:rsid w:val="000648FA"/>
    <w:rsid w:val="000657C4"/>
    <w:rsid w:val="00065FB7"/>
    <w:rsid w:val="000662AC"/>
    <w:rsid w:val="000713F5"/>
    <w:rsid w:val="000719FD"/>
    <w:rsid w:val="00071C84"/>
    <w:rsid w:val="000722DA"/>
    <w:rsid w:val="00072790"/>
    <w:rsid w:val="00074AFD"/>
    <w:rsid w:val="000752BE"/>
    <w:rsid w:val="00075506"/>
    <w:rsid w:val="000806FD"/>
    <w:rsid w:val="0008085A"/>
    <w:rsid w:val="00080F9E"/>
    <w:rsid w:val="00081823"/>
    <w:rsid w:val="00082807"/>
    <w:rsid w:val="00082932"/>
    <w:rsid w:val="00082DC8"/>
    <w:rsid w:val="00083C6D"/>
    <w:rsid w:val="0008427A"/>
    <w:rsid w:val="00084DB8"/>
    <w:rsid w:val="000855A1"/>
    <w:rsid w:val="0008590C"/>
    <w:rsid w:val="00085BF1"/>
    <w:rsid w:val="00086F64"/>
    <w:rsid w:val="000876D4"/>
    <w:rsid w:val="00090F3B"/>
    <w:rsid w:val="00091328"/>
    <w:rsid w:val="00092345"/>
    <w:rsid w:val="00092E8B"/>
    <w:rsid w:val="000932D1"/>
    <w:rsid w:val="0009354A"/>
    <w:rsid w:val="000939BC"/>
    <w:rsid w:val="00093BDC"/>
    <w:rsid w:val="000940CD"/>
    <w:rsid w:val="0009483E"/>
    <w:rsid w:val="00094955"/>
    <w:rsid w:val="00094F0F"/>
    <w:rsid w:val="000966E3"/>
    <w:rsid w:val="00096812"/>
    <w:rsid w:val="0009728B"/>
    <w:rsid w:val="000977F4"/>
    <w:rsid w:val="000A022E"/>
    <w:rsid w:val="000A22DD"/>
    <w:rsid w:val="000A2446"/>
    <w:rsid w:val="000A25EB"/>
    <w:rsid w:val="000A3D8D"/>
    <w:rsid w:val="000A3F0B"/>
    <w:rsid w:val="000A4403"/>
    <w:rsid w:val="000A47C5"/>
    <w:rsid w:val="000A4D00"/>
    <w:rsid w:val="000A546E"/>
    <w:rsid w:val="000A64FB"/>
    <w:rsid w:val="000A7309"/>
    <w:rsid w:val="000B0FFA"/>
    <w:rsid w:val="000B11CC"/>
    <w:rsid w:val="000B1597"/>
    <w:rsid w:val="000B18C3"/>
    <w:rsid w:val="000B18CF"/>
    <w:rsid w:val="000B1AD6"/>
    <w:rsid w:val="000B281C"/>
    <w:rsid w:val="000B2F39"/>
    <w:rsid w:val="000B3948"/>
    <w:rsid w:val="000B3F9E"/>
    <w:rsid w:val="000B44D9"/>
    <w:rsid w:val="000B6678"/>
    <w:rsid w:val="000B701C"/>
    <w:rsid w:val="000B7022"/>
    <w:rsid w:val="000B7F6C"/>
    <w:rsid w:val="000C000B"/>
    <w:rsid w:val="000C10EC"/>
    <w:rsid w:val="000C2B2C"/>
    <w:rsid w:val="000C4569"/>
    <w:rsid w:val="000C5B1B"/>
    <w:rsid w:val="000C5E82"/>
    <w:rsid w:val="000C6287"/>
    <w:rsid w:val="000C63AF"/>
    <w:rsid w:val="000C6A65"/>
    <w:rsid w:val="000C75F9"/>
    <w:rsid w:val="000C7934"/>
    <w:rsid w:val="000C79D1"/>
    <w:rsid w:val="000C7CF8"/>
    <w:rsid w:val="000D0926"/>
    <w:rsid w:val="000D103E"/>
    <w:rsid w:val="000D1B2E"/>
    <w:rsid w:val="000D24C2"/>
    <w:rsid w:val="000D3431"/>
    <w:rsid w:val="000D3CC8"/>
    <w:rsid w:val="000D3D84"/>
    <w:rsid w:val="000D486F"/>
    <w:rsid w:val="000D4E1C"/>
    <w:rsid w:val="000D57D3"/>
    <w:rsid w:val="000D5BE9"/>
    <w:rsid w:val="000D6A74"/>
    <w:rsid w:val="000D6D10"/>
    <w:rsid w:val="000D706C"/>
    <w:rsid w:val="000D750E"/>
    <w:rsid w:val="000D780F"/>
    <w:rsid w:val="000D7C9B"/>
    <w:rsid w:val="000E1497"/>
    <w:rsid w:val="000E1560"/>
    <w:rsid w:val="000E1FA8"/>
    <w:rsid w:val="000E2146"/>
    <w:rsid w:val="000E38A2"/>
    <w:rsid w:val="000E61A9"/>
    <w:rsid w:val="000E684A"/>
    <w:rsid w:val="000E6C7A"/>
    <w:rsid w:val="000F0549"/>
    <w:rsid w:val="000F0952"/>
    <w:rsid w:val="000F11C4"/>
    <w:rsid w:val="000F3023"/>
    <w:rsid w:val="000F33F8"/>
    <w:rsid w:val="000F377D"/>
    <w:rsid w:val="000F3B6C"/>
    <w:rsid w:val="000F4D1F"/>
    <w:rsid w:val="000F6497"/>
    <w:rsid w:val="000F7FB1"/>
    <w:rsid w:val="00100843"/>
    <w:rsid w:val="00102D80"/>
    <w:rsid w:val="00103536"/>
    <w:rsid w:val="00103C6A"/>
    <w:rsid w:val="0010648D"/>
    <w:rsid w:val="00106AC9"/>
    <w:rsid w:val="00106D8F"/>
    <w:rsid w:val="001100F9"/>
    <w:rsid w:val="001105B0"/>
    <w:rsid w:val="0011094E"/>
    <w:rsid w:val="00111159"/>
    <w:rsid w:val="0011226D"/>
    <w:rsid w:val="001125BB"/>
    <w:rsid w:val="00112ADD"/>
    <w:rsid w:val="00112B88"/>
    <w:rsid w:val="001137C2"/>
    <w:rsid w:val="001144E5"/>
    <w:rsid w:val="0011460A"/>
    <w:rsid w:val="001146CC"/>
    <w:rsid w:val="00114E99"/>
    <w:rsid w:val="0011540F"/>
    <w:rsid w:val="00115792"/>
    <w:rsid w:val="00115C08"/>
    <w:rsid w:val="00116BED"/>
    <w:rsid w:val="00116D1F"/>
    <w:rsid w:val="0011774D"/>
    <w:rsid w:val="00117F5B"/>
    <w:rsid w:val="00120F2D"/>
    <w:rsid w:val="00121F83"/>
    <w:rsid w:val="00122249"/>
    <w:rsid w:val="00123719"/>
    <w:rsid w:val="00123D07"/>
    <w:rsid w:val="00123DC6"/>
    <w:rsid w:val="00124979"/>
    <w:rsid w:val="00124AD5"/>
    <w:rsid w:val="0012555A"/>
    <w:rsid w:val="00126121"/>
    <w:rsid w:val="0012682F"/>
    <w:rsid w:val="00126890"/>
    <w:rsid w:val="00126CC1"/>
    <w:rsid w:val="001270E4"/>
    <w:rsid w:val="001271A1"/>
    <w:rsid w:val="0012726C"/>
    <w:rsid w:val="00127295"/>
    <w:rsid w:val="00127ACF"/>
    <w:rsid w:val="00127D15"/>
    <w:rsid w:val="00130196"/>
    <w:rsid w:val="001301DA"/>
    <w:rsid w:val="00130FAD"/>
    <w:rsid w:val="0013103B"/>
    <w:rsid w:val="00131BF0"/>
    <w:rsid w:val="001323C3"/>
    <w:rsid w:val="0013265A"/>
    <w:rsid w:val="0013267E"/>
    <w:rsid w:val="00132A43"/>
    <w:rsid w:val="00132B24"/>
    <w:rsid w:val="00132CE5"/>
    <w:rsid w:val="001332D6"/>
    <w:rsid w:val="00134F2D"/>
    <w:rsid w:val="00136306"/>
    <w:rsid w:val="00136828"/>
    <w:rsid w:val="00136EA8"/>
    <w:rsid w:val="001371F3"/>
    <w:rsid w:val="00140310"/>
    <w:rsid w:val="001409F7"/>
    <w:rsid w:val="00141A5C"/>
    <w:rsid w:val="00141DCA"/>
    <w:rsid w:val="001428D9"/>
    <w:rsid w:val="001435F2"/>
    <w:rsid w:val="00143655"/>
    <w:rsid w:val="0014367B"/>
    <w:rsid w:val="00144677"/>
    <w:rsid w:val="00144C88"/>
    <w:rsid w:val="00145335"/>
    <w:rsid w:val="00145695"/>
    <w:rsid w:val="00145831"/>
    <w:rsid w:val="00145FF2"/>
    <w:rsid w:val="00147636"/>
    <w:rsid w:val="00147F58"/>
    <w:rsid w:val="0015095E"/>
    <w:rsid w:val="001509D4"/>
    <w:rsid w:val="00153E0E"/>
    <w:rsid w:val="00154C60"/>
    <w:rsid w:val="00154ECD"/>
    <w:rsid w:val="00155C5D"/>
    <w:rsid w:val="001567C1"/>
    <w:rsid w:val="00157444"/>
    <w:rsid w:val="0016172E"/>
    <w:rsid w:val="001626F3"/>
    <w:rsid w:val="00162D0F"/>
    <w:rsid w:val="0016306D"/>
    <w:rsid w:val="00163203"/>
    <w:rsid w:val="00163762"/>
    <w:rsid w:val="00163AA2"/>
    <w:rsid w:val="00163C16"/>
    <w:rsid w:val="001646BA"/>
    <w:rsid w:val="00164F46"/>
    <w:rsid w:val="001651C5"/>
    <w:rsid w:val="00165599"/>
    <w:rsid w:val="001662E7"/>
    <w:rsid w:val="00166861"/>
    <w:rsid w:val="00166E20"/>
    <w:rsid w:val="0017062E"/>
    <w:rsid w:val="00170F38"/>
    <w:rsid w:val="001713D7"/>
    <w:rsid w:val="00171488"/>
    <w:rsid w:val="00171704"/>
    <w:rsid w:val="00171F71"/>
    <w:rsid w:val="001725E6"/>
    <w:rsid w:val="00172BC0"/>
    <w:rsid w:val="00173964"/>
    <w:rsid w:val="00173B1F"/>
    <w:rsid w:val="00173BEB"/>
    <w:rsid w:val="00174B50"/>
    <w:rsid w:val="00175BE8"/>
    <w:rsid w:val="001760F8"/>
    <w:rsid w:val="00177AA8"/>
    <w:rsid w:val="00180889"/>
    <w:rsid w:val="0018186A"/>
    <w:rsid w:val="00181E30"/>
    <w:rsid w:val="00181E5C"/>
    <w:rsid w:val="00181EA7"/>
    <w:rsid w:val="001841CF"/>
    <w:rsid w:val="00184C43"/>
    <w:rsid w:val="00185220"/>
    <w:rsid w:val="00185C7D"/>
    <w:rsid w:val="0018667C"/>
    <w:rsid w:val="00186F6A"/>
    <w:rsid w:val="00190CA5"/>
    <w:rsid w:val="0019240B"/>
    <w:rsid w:val="0019244F"/>
    <w:rsid w:val="00192E0A"/>
    <w:rsid w:val="00193950"/>
    <w:rsid w:val="00196502"/>
    <w:rsid w:val="0019685C"/>
    <w:rsid w:val="001A08FA"/>
    <w:rsid w:val="001A0F18"/>
    <w:rsid w:val="001A1B5B"/>
    <w:rsid w:val="001A1CBB"/>
    <w:rsid w:val="001A1E5B"/>
    <w:rsid w:val="001A3443"/>
    <w:rsid w:val="001A3F74"/>
    <w:rsid w:val="001A402C"/>
    <w:rsid w:val="001A5465"/>
    <w:rsid w:val="001A5BB2"/>
    <w:rsid w:val="001A5D23"/>
    <w:rsid w:val="001A6738"/>
    <w:rsid w:val="001A7EF9"/>
    <w:rsid w:val="001B0308"/>
    <w:rsid w:val="001B09D8"/>
    <w:rsid w:val="001B0ECE"/>
    <w:rsid w:val="001B0F9F"/>
    <w:rsid w:val="001B1CE5"/>
    <w:rsid w:val="001B1DAB"/>
    <w:rsid w:val="001B4DDA"/>
    <w:rsid w:val="001B4F98"/>
    <w:rsid w:val="001B5FC1"/>
    <w:rsid w:val="001B637D"/>
    <w:rsid w:val="001B64F6"/>
    <w:rsid w:val="001B7BFB"/>
    <w:rsid w:val="001C1259"/>
    <w:rsid w:val="001C1363"/>
    <w:rsid w:val="001C1AB1"/>
    <w:rsid w:val="001C2415"/>
    <w:rsid w:val="001C2537"/>
    <w:rsid w:val="001C2F74"/>
    <w:rsid w:val="001C43EF"/>
    <w:rsid w:val="001C45BC"/>
    <w:rsid w:val="001C4A2A"/>
    <w:rsid w:val="001C62F1"/>
    <w:rsid w:val="001C63A7"/>
    <w:rsid w:val="001C6C27"/>
    <w:rsid w:val="001D0CA8"/>
    <w:rsid w:val="001D0D1F"/>
    <w:rsid w:val="001D0D74"/>
    <w:rsid w:val="001D2F5E"/>
    <w:rsid w:val="001D3EB7"/>
    <w:rsid w:val="001D4826"/>
    <w:rsid w:val="001D5407"/>
    <w:rsid w:val="001E0D4D"/>
    <w:rsid w:val="001E127E"/>
    <w:rsid w:val="001E21C0"/>
    <w:rsid w:val="001E298B"/>
    <w:rsid w:val="001E330A"/>
    <w:rsid w:val="001E37A6"/>
    <w:rsid w:val="001E4BD5"/>
    <w:rsid w:val="001E51E1"/>
    <w:rsid w:val="001E52F8"/>
    <w:rsid w:val="001E697F"/>
    <w:rsid w:val="001E6C71"/>
    <w:rsid w:val="001E75E6"/>
    <w:rsid w:val="001E7646"/>
    <w:rsid w:val="001F0A44"/>
    <w:rsid w:val="001F0DFF"/>
    <w:rsid w:val="001F0EA9"/>
    <w:rsid w:val="001F311C"/>
    <w:rsid w:val="001F3C36"/>
    <w:rsid w:val="001F5383"/>
    <w:rsid w:val="001F6C24"/>
    <w:rsid w:val="001F6C57"/>
    <w:rsid w:val="001F6F4F"/>
    <w:rsid w:val="0020020D"/>
    <w:rsid w:val="00202B3F"/>
    <w:rsid w:val="00202CC3"/>
    <w:rsid w:val="0020308A"/>
    <w:rsid w:val="00204338"/>
    <w:rsid w:val="0020516E"/>
    <w:rsid w:val="00205871"/>
    <w:rsid w:val="00205BAB"/>
    <w:rsid w:val="002060A7"/>
    <w:rsid w:val="00206280"/>
    <w:rsid w:val="00206714"/>
    <w:rsid w:val="00206BE6"/>
    <w:rsid w:val="00207E8B"/>
    <w:rsid w:val="00207F34"/>
    <w:rsid w:val="00210500"/>
    <w:rsid w:val="0021064E"/>
    <w:rsid w:val="00210E9A"/>
    <w:rsid w:val="00211BF2"/>
    <w:rsid w:val="002129BE"/>
    <w:rsid w:val="00212E7B"/>
    <w:rsid w:val="002133E5"/>
    <w:rsid w:val="002134F9"/>
    <w:rsid w:val="00213B46"/>
    <w:rsid w:val="00213F08"/>
    <w:rsid w:val="0021409C"/>
    <w:rsid w:val="0021440C"/>
    <w:rsid w:val="00214E14"/>
    <w:rsid w:val="00216784"/>
    <w:rsid w:val="00217562"/>
    <w:rsid w:val="002179AF"/>
    <w:rsid w:val="00217A3A"/>
    <w:rsid w:val="002216BE"/>
    <w:rsid w:val="0022214A"/>
    <w:rsid w:val="00222278"/>
    <w:rsid w:val="00223908"/>
    <w:rsid w:val="002241BE"/>
    <w:rsid w:val="00224A55"/>
    <w:rsid w:val="00224F9A"/>
    <w:rsid w:val="002262E7"/>
    <w:rsid w:val="00226470"/>
    <w:rsid w:val="0022651F"/>
    <w:rsid w:val="00227029"/>
    <w:rsid w:val="00227EB8"/>
    <w:rsid w:val="00227FF9"/>
    <w:rsid w:val="00230066"/>
    <w:rsid w:val="00230B6B"/>
    <w:rsid w:val="00230C51"/>
    <w:rsid w:val="00231AA6"/>
    <w:rsid w:val="0023235F"/>
    <w:rsid w:val="002331B4"/>
    <w:rsid w:val="0023385E"/>
    <w:rsid w:val="00233DDF"/>
    <w:rsid w:val="00233E98"/>
    <w:rsid w:val="00233F6E"/>
    <w:rsid w:val="002343B5"/>
    <w:rsid w:val="0023493C"/>
    <w:rsid w:val="00234B14"/>
    <w:rsid w:val="00235FD5"/>
    <w:rsid w:val="00236B90"/>
    <w:rsid w:val="00236C62"/>
    <w:rsid w:val="00240118"/>
    <w:rsid w:val="002404F8"/>
    <w:rsid w:val="00241030"/>
    <w:rsid w:val="00241AE3"/>
    <w:rsid w:val="00241FAB"/>
    <w:rsid w:val="00242525"/>
    <w:rsid w:val="00242AE3"/>
    <w:rsid w:val="00243B80"/>
    <w:rsid w:val="00243D6A"/>
    <w:rsid w:val="00244511"/>
    <w:rsid w:val="00244F71"/>
    <w:rsid w:val="00246756"/>
    <w:rsid w:val="00247769"/>
    <w:rsid w:val="002477C1"/>
    <w:rsid w:val="00247A00"/>
    <w:rsid w:val="00250ED2"/>
    <w:rsid w:val="00251432"/>
    <w:rsid w:val="00251A34"/>
    <w:rsid w:val="00251A99"/>
    <w:rsid w:val="00254DCF"/>
    <w:rsid w:val="0025594C"/>
    <w:rsid w:val="00255A4E"/>
    <w:rsid w:val="002569CC"/>
    <w:rsid w:val="00257FA9"/>
    <w:rsid w:val="00260135"/>
    <w:rsid w:val="00260757"/>
    <w:rsid w:val="002611CC"/>
    <w:rsid w:val="00262ECA"/>
    <w:rsid w:val="002636B1"/>
    <w:rsid w:val="00265104"/>
    <w:rsid w:val="0026585D"/>
    <w:rsid w:val="00266120"/>
    <w:rsid w:val="00266F0C"/>
    <w:rsid w:val="00267ABE"/>
    <w:rsid w:val="00267CFC"/>
    <w:rsid w:val="00267FDC"/>
    <w:rsid w:val="002702E5"/>
    <w:rsid w:val="00270A01"/>
    <w:rsid w:val="00270EB7"/>
    <w:rsid w:val="00271188"/>
    <w:rsid w:val="00271E83"/>
    <w:rsid w:val="00271FAC"/>
    <w:rsid w:val="002725E0"/>
    <w:rsid w:val="00272E47"/>
    <w:rsid w:val="00273A10"/>
    <w:rsid w:val="0027428E"/>
    <w:rsid w:val="00275700"/>
    <w:rsid w:val="002802AC"/>
    <w:rsid w:val="0028263C"/>
    <w:rsid w:val="00282E3E"/>
    <w:rsid w:val="00283897"/>
    <w:rsid w:val="002851E7"/>
    <w:rsid w:val="002854F6"/>
    <w:rsid w:val="0028568F"/>
    <w:rsid w:val="00286B8D"/>
    <w:rsid w:val="002874D7"/>
    <w:rsid w:val="00287F6D"/>
    <w:rsid w:val="00290002"/>
    <w:rsid w:val="0029024C"/>
    <w:rsid w:val="0029063B"/>
    <w:rsid w:val="00290C19"/>
    <w:rsid w:val="00291173"/>
    <w:rsid w:val="00291E3C"/>
    <w:rsid w:val="0029226F"/>
    <w:rsid w:val="00292674"/>
    <w:rsid w:val="00292922"/>
    <w:rsid w:val="00292BB7"/>
    <w:rsid w:val="002940CC"/>
    <w:rsid w:val="0029545B"/>
    <w:rsid w:val="00295EAF"/>
    <w:rsid w:val="0029677D"/>
    <w:rsid w:val="002979B8"/>
    <w:rsid w:val="002A0401"/>
    <w:rsid w:val="002A0DF7"/>
    <w:rsid w:val="002A1709"/>
    <w:rsid w:val="002A1A32"/>
    <w:rsid w:val="002A2595"/>
    <w:rsid w:val="002A3469"/>
    <w:rsid w:val="002A426F"/>
    <w:rsid w:val="002A4674"/>
    <w:rsid w:val="002A524A"/>
    <w:rsid w:val="002A5554"/>
    <w:rsid w:val="002A5E8A"/>
    <w:rsid w:val="002A6895"/>
    <w:rsid w:val="002A695A"/>
    <w:rsid w:val="002A7B12"/>
    <w:rsid w:val="002B095A"/>
    <w:rsid w:val="002B0DAC"/>
    <w:rsid w:val="002B0F4C"/>
    <w:rsid w:val="002B13DE"/>
    <w:rsid w:val="002B1475"/>
    <w:rsid w:val="002B14C8"/>
    <w:rsid w:val="002B1681"/>
    <w:rsid w:val="002B1F8C"/>
    <w:rsid w:val="002B47CE"/>
    <w:rsid w:val="002B4D74"/>
    <w:rsid w:val="002B5C19"/>
    <w:rsid w:val="002B66CA"/>
    <w:rsid w:val="002B7F31"/>
    <w:rsid w:val="002C0823"/>
    <w:rsid w:val="002C1524"/>
    <w:rsid w:val="002C1671"/>
    <w:rsid w:val="002C25F4"/>
    <w:rsid w:val="002C65C8"/>
    <w:rsid w:val="002C6FE4"/>
    <w:rsid w:val="002C7194"/>
    <w:rsid w:val="002C7535"/>
    <w:rsid w:val="002C7A65"/>
    <w:rsid w:val="002D0028"/>
    <w:rsid w:val="002D0B91"/>
    <w:rsid w:val="002D0D4D"/>
    <w:rsid w:val="002D0F9D"/>
    <w:rsid w:val="002D2338"/>
    <w:rsid w:val="002D2393"/>
    <w:rsid w:val="002D2417"/>
    <w:rsid w:val="002D251F"/>
    <w:rsid w:val="002D57A4"/>
    <w:rsid w:val="002D7274"/>
    <w:rsid w:val="002D78FE"/>
    <w:rsid w:val="002D79A2"/>
    <w:rsid w:val="002E0037"/>
    <w:rsid w:val="002E162A"/>
    <w:rsid w:val="002E1B88"/>
    <w:rsid w:val="002E1FBF"/>
    <w:rsid w:val="002E24DD"/>
    <w:rsid w:val="002E3A8A"/>
    <w:rsid w:val="002E3ED6"/>
    <w:rsid w:val="002E44BC"/>
    <w:rsid w:val="002E4C0F"/>
    <w:rsid w:val="002E5DF9"/>
    <w:rsid w:val="002E5F95"/>
    <w:rsid w:val="002E66B5"/>
    <w:rsid w:val="002E6DA3"/>
    <w:rsid w:val="002E7A69"/>
    <w:rsid w:val="002E7D4D"/>
    <w:rsid w:val="002F0FB2"/>
    <w:rsid w:val="002F10CB"/>
    <w:rsid w:val="002F1415"/>
    <w:rsid w:val="002F15FA"/>
    <w:rsid w:val="002F2017"/>
    <w:rsid w:val="002F27A4"/>
    <w:rsid w:val="002F36EF"/>
    <w:rsid w:val="002F3A93"/>
    <w:rsid w:val="002F3C5B"/>
    <w:rsid w:val="002F4742"/>
    <w:rsid w:val="002F492D"/>
    <w:rsid w:val="002F4958"/>
    <w:rsid w:val="002F567D"/>
    <w:rsid w:val="002F5B6A"/>
    <w:rsid w:val="002F619A"/>
    <w:rsid w:val="002F6E48"/>
    <w:rsid w:val="002F6FD7"/>
    <w:rsid w:val="002F73AF"/>
    <w:rsid w:val="00300726"/>
    <w:rsid w:val="00301BAA"/>
    <w:rsid w:val="00301D1C"/>
    <w:rsid w:val="00303A30"/>
    <w:rsid w:val="00303B1B"/>
    <w:rsid w:val="003050B5"/>
    <w:rsid w:val="00306AD3"/>
    <w:rsid w:val="00306EED"/>
    <w:rsid w:val="0030720B"/>
    <w:rsid w:val="00307350"/>
    <w:rsid w:val="00310044"/>
    <w:rsid w:val="00310D87"/>
    <w:rsid w:val="0031130A"/>
    <w:rsid w:val="003115B2"/>
    <w:rsid w:val="003123F3"/>
    <w:rsid w:val="00312F7B"/>
    <w:rsid w:val="00313F90"/>
    <w:rsid w:val="00315A8B"/>
    <w:rsid w:val="00316B1F"/>
    <w:rsid w:val="00317481"/>
    <w:rsid w:val="00317DAA"/>
    <w:rsid w:val="0032019C"/>
    <w:rsid w:val="00321126"/>
    <w:rsid w:val="00321964"/>
    <w:rsid w:val="00322314"/>
    <w:rsid w:val="00324161"/>
    <w:rsid w:val="0032486D"/>
    <w:rsid w:val="0032644B"/>
    <w:rsid w:val="00327209"/>
    <w:rsid w:val="00327B48"/>
    <w:rsid w:val="00330F20"/>
    <w:rsid w:val="0033193A"/>
    <w:rsid w:val="00331A38"/>
    <w:rsid w:val="00332838"/>
    <w:rsid w:val="00333A98"/>
    <w:rsid w:val="00333B34"/>
    <w:rsid w:val="00334693"/>
    <w:rsid w:val="00334699"/>
    <w:rsid w:val="0033565A"/>
    <w:rsid w:val="00336323"/>
    <w:rsid w:val="00336334"/>
    <w:rsid w:val="00336B3F"/>
    <w:rsid w:val="00336D4F"/>
    <w:rsid w:val="003376E8"/>
    <w:rsid w:val="003377D4"/>
    <w:rsid w:val="0034097C"/>
    <w:rsid w:val="00340DF3"/>
    <w:rsid w:val="00341DF5"/>
    <w:rsid w:val="00343102"/>
    <w:rsid w:val="0034339B"/>
    <w:rsid w:val="00343A32"/>
    <w:rsid w:val="003440BD"/>
    <w:rsid w:val="00344125"/>
    <w:rsid w:val="00344175"/>
    <w:rsid w:val="00344C36"/>
    <w:rsid w:val="00345C81"/>
    <w:rsid w:val="00347133"/>
    <w:rsid w:val="0034740F"/>
    <w:rsid w:val="003478D3"/>
    <w:rsid w:val="00347D8F"/>
    <w:rsid w:val="0035121C"/>
    <w:rsid w:val="00351331"/>
    <w:rsid w:val="003513BB"/>
    <w:rsid w:val="00351C57"/>
    <w:rsid w:val="0035247D"/>
    <w:rsid w:val="003528CA"/>
    <w:rsid w:val="00352A66"/>
    <w:rsid w:val="0035341D"/>
    <w:rsid w:val="003539FC"/>
    <w:rsid w:val="00354284"/>
    <w:rsid w:val="003545C5"/>
    <w:rsid w:val="0035473A"/>
    <w:rsid w:val="00355F79"/>
    <w:rsid w:val="003562AC"/>
    <w:rsid w:val="003573DB"/>
    <w:rsid w:val="00357A25"/>
    <w:rsid w:val="00357DD7"/>
    <w:rsid w:val="00360A8F"/>
    <w:rsid w:val="00360E58"/>
    <w:rsid w:val="00361AE2"/>
    <w:rsid w:val="0036214C"/>
    <w:rsid w:val="00362B84"/>
    <w:rsid w:val="00362C65"/>
    <w:rsid w:val="0036403E"/>
    <w:rsid w:val="003644DC"/>
    <w:rsid w:val="003644F0"/>
    <w:rsid w:val="00364860"/>
    <w:rsid w:val="00364CF3"/>
    <w:rsid w:val="003650A9"/>
    <w:rsid w:val="003658AD"/>
    <w:rsid w:val="00367677"/>
    <w:rsid w:val="003678F3"/>
    <w:rsid w:val="00367A01"/>
    <w:rsid w:val="00367E27"/>
    <w:rsid w:val="00367F86"/>
    <w:rsid w:val="003702D3"/>
    <w:rsid w:val="003706F0"/>
    <w:rsid w:val="00370A30"/>
    <w:rsid w:val="003712BD"/>
    <w:rsid w:val="00371335"/>
    <w:rsid w:val="00371629"/>
    <w:rsid w:val="00371A11"/>
    <w:rsid w:val="00371E17"/>
    <w:rsid w:val="00371F76"/>
    <w:rsid w:val="00372457"/>
    <w:rsid w:val="00372BC0"/>
    <w:rsid w:val="0037328E"/>
    <w:rsid w:val="0037535E"/>
    <w:rsid w:val="003756A4"/>
    <w:rsid w:val="00375A60"/>
    <w:rsid w:val="00376452"/>
    <w:rsid w:val="003776CE"/>
    <w:rsid w:val="00377D75"/>
    <w:rsid w:val="003803A2"/>
    <w:rsid w:val="00380768"/>
    <w:rsid w:val="00380BBB"/>
    <w:rsid w:val="003811FE"/>
    <w:rsid w:val="00381FB6"/>
    <w:rsid w:val="0038276F"/>
    <w:rsid w:val="00383455"/>
    <w:rsid w:val="00384CF4"/>
    <w:rsid w:val="00384D1D"/>
    <w:rsid w:val="003852C8"/>
    <w:rsid w:val="00385556"/>
    <w:rsid w:val="00385590"/>
    <w:rsid w:val="00387279"/>
    <w:rsid w:val="00387663"/>
    <w:rsid w:val="00387989"/>
    <w:rsid w:val="00387DE3"/>
    <w:rsid w:val="00387F1D"/>
    <w:rsid w:val="00390AB9"/>
    <w:rsid w:val="00391967"/>
    <w:rsid w:val="00392916"/>
    <w:rsid w:val="003934E7"/>
    <w:rsid w:val="003940D7"/>
    <w:rsid w:val="003943B0"/>
    <w:rsid w:val="00395877"/>
    <w:rsid w:val="003968DB"/>
    <w:rsid w:val="00397A1C"/>
    <w:rsid w:val="003A01FF"/>
    <w:rsid w:val="003A0AC9"/>
    <w:rsid w:val="003A10B7"/>
    <w:rsid w:val="003A17E8"/>
    <w:rsid w:val="003A18E3"/>
    <w:rsid w:val="003A21CF"/>
    <w:rsid w:val="003A2230"/>
    <w:rsid w:val="003A2768"/>
    <w:rsid w:val="003A3A3E"/>
    <w:rsid w:val="003A3A79"/>
    <w:rsid w:val="003A44A5"/>
    <w:rsid w:val="003A5522"/>
    <w:rsid w:val="003A5BC8"/>
    <w:rsid w:val="003A6B27"/>
    <w:rsid w:val="003A7E64"/>
    <w:rsid w:val="003A7FCB"/>
    <w:rsid w:val="003B1611"/>
    <w:rsid w:val="003B4CDF"/>
    <w:rsid w:val="003B5E1A"/>
    <w:rsid w:val="003B6597"/>
    <w:rsid w:val="003B6938"/>
    <w:rsid w:val="003B6B76"/>
    <w:rsid w:val="003C0FA5"/>
    <w:rsid w:val="003C792C"/>
    <w:rsid w:val="003C7BC9"/>
    <w:rsid w:val="003C7C4B"/>
    <w:rsid w:val="003C7D70"/>
    <w:rsid w:val="003D0297"/>
    <w:rsid w:val="003D07FD"/>
    <w:rsid w:val="003D0988"/>
    <w:rsid w:val="003D140F"/>
    <w:rsid w:val="003D1D27"/>
    <w:rsid w:val="003D265D"/>
    <w:rsid w:val="003D29F8"/>
    <w:rsid w:val="003D3873"/>
    <w:rsid w:val="003D4010"/>
    <w:rsid w:val="003D5C3F"/>
    <w:rsid w:val="003D60A2"/>
    <w:rsid w:val="003D64C2"/>
    <w:rsid w:val="003D7370"/>
    <w:rsid w:val="003D7FD8"/>
    <w:rsid w:val="003E0BB9"/>
    <w:rsid w:val="003E0BEE"/>
    <w:rsid w:val="003E0C69"/>
    <w:rsid w:val="003E12B0"/>
    <w:rsid w:val="003E14D0"/>
    <w:rsid w:val="003E1689"/>
    <w:rsid w:val="003E1772"/>
    <w:rsid w:val="003E179F"/>
    <w:rsid w:val="003E1BBC"/>
    <w:rsid w:val="003E1F57"/>
    <w:rsid w:val="003E2ACD"/>
    <w:rsid w:val="003E33F6"/>
    <w:rsid w:val="003E3FAC"/>
    <w:rsid w:val="003E4104"/>
    <w:rsid w:val="003E4A08"/>
    <w:rsid w:val="003E4A91"/>
    <w:rsid w:val="003E625B"/>
    <w:rsid w:val="003E6380"/>
    <w:rsid w:val="003E6DF8"/>
    <w:rsid w:val="003E70E3"/>
    <w:rsid w:val="003E7BE0"/>
    <w:rsid w:val="003F00E2"/>
    <w:rsid w:val="003F0875"/>
    <w:rsid w:val="003F3621"/>
    <w:rsid w:val="003F511B"/>
    <w:rsid w:val="003F524B"/>
    <w:rsid w:val="003F59F6"/>
    <w:rsid w:val="003F5C98"/>
    <w:rsid w:val="003F5DB7"/>
    <w:rsid w:val="003F617E"/>
    <w:rsid w:val="003F69E6"/>
    <w:rsid w:val="003F7280"/>
    <w:rsid w:val="003F7C5B"/>
    <w:rsid w:val="004005CE"/>
    <w:rsid w:val="00400D63"/>
    <w:rsid w:val="00401408"/>
    <w:rsid w:val="00401B8F"/>
    <w:rsid w:val="00401F99"/>
    <w:rsid w:val="00403646"/>
    <w:rsid w:val="00403782"/>
    <w:rsid w:val="0040399A"/>
    <w:rsid w:val="00405327"/>
    <w:rsid w:val="00405A9C"/>
    <w:rsid w:val="004061C8"/>
    <w:rsid w:val="004074F4"/>
    <w:rsid w:val="00407CBE"/>
    <w:rsid w:val="00407E24"/>
    <w:rsid w:val="00407F1D"/>
    <w:rsid w:val="004100CF"/>
    <w:rsid w:val="004104D0"/>
    <w:rsid w:val="004110D2"/>
    <w:rsid w:val="00411EB7"/>
    <w:rsid w:val="0041458F"/>
    <w:rsid w:val="00414723"/>
    <w:rsid w:val="00416C32"/>
    <w:rsid w:val="004171FB"/>
    <w:rsid w:val="00417BAB"/>
    <w:rsid w:val="00417F35"/>
    <w:rsid w:val="00420059"/>
    <w:rsid w:val="0042093B"/>
    <w:rsid w:val="00420E7F"/>
    <w:rsid w:val="0042128F"/>
    <w:rsid w:val="00423E61"/>
    <w:rsid w:val="00423F8C"/>
    <w:rsid w:val="00423FFA"/>
    <w:rsid w:val="0042407F"/>
    <w:rsid w:val="00424451"/>
    <w:rsid w:val="00424A54"/>
    <w:rsid w:val="00425529"/>
    <w:rsid w:val="00425611"/>
    <w:rsid w:val="004259D2"/>
    <w:rsid w:val="0042654E"/>
    <w:rsid w:val="004267DE"/>
    <w:rsid w:val="0042698E"/>
    <w:rsid w:val="00427CC4"/>
    <w:rsid w:val="00427D9A"/>
    <w:rsid w:val="00431527"/>
    <w:rsid w:val="004317F1"/>
    <w:rsid w:val="004320B1"/>
    <w:rsid w:val="00432C5F"/>
    <w:rsid w:val="00432FB8"/>
    <w:rsid w:val="00435A3D"/>
    <w:rsid w:val="00435FC6"/>
    <w:rsid w:val="00436AF8"/>
    <w:rsid w:val="00437621"/>
    <w:rsid w:val="004421BC"/>
    <w:rsid w:val="004428C9"/>
    <w:rsid w:val="00442E63"/>
    <w:rsid w:val="00443D43"/>
    <w:rsid w:val="00444337"/>
    <w:rsid w:val="0044573C"/>
    <w:rsid w:val="00445ADD"/>
    <w:rsid w:val="00445D59"/>
    <w:rsid w:val="004477A9"/>
    <w:rsid w:val="004509BC"/>
    <w:rsid w:val="00450A07"/>
    <w:rsid w:val="00450EB7"/>
    <w:rsid w:val="00452B88"/>
    <w:rsid w:val="00453A79"/>
    <w:rsid w:val="00453CC8"/>
    <w:rsid w:val="00454077"/>
    <w:rsid w:val="00454E1E"/>
    <w:rsid w:val="004571F9"/>
    <w:rsid w:val="0045747B"/>
    <w:rsid w:val="0045779D"/>
    <w:rsid w:val="00457E78"/>
    <w:rsid w:val="00460634"/>
    <w:rsid w:val="00460FB3"/>
    <w:rsid w:val="0046169D"/>
    <w:rsid w:val="00461721"/>
    <w:rsid w:val="004617CE"/>
    <w:rsid w:val="004618A9"/>
    <w:rsid w:val="00461ACC"/>
    <w:rsid w:val="00462403"/>
    <w:rsid w:val="00462A4B"/>
    <w:rsid w:val="00463592"/>
    <w:rsid w:val="00463697"/>
    <w:rsid w:val="00463E29"/>
    <w:rsid w:val="0046466A"/>
    <w:rsid w:val="00464E66"/>
    <w:rsid w:val="004656D8"/>
    <w:rsid w:val="00466448"/>
    <w:rsid w:val="0047121E"/>
    <w:rsid w:val="004719B6"/>
    <w:rsid w:val="00471B0D"/>
    <w:rsid w:val="0047254A"/>
    <w:rsid w:val="004725D5"/>
    <w:rsid w:val="00472642"/>
    <w:rsid w:val="00473749"/>
    <w:rsid w:val="0047389C"/>
    <w:rsid w:val="004747EA"/>
    <w:rsid w:val="00474AB1"/>
    <w:rsid w:val="00475372"/>
    <w:rsid w:val="004770B5"/>
    <w:rsid w:val="00477D86"/>
    <w:rsid w:val="0048111D"/>
    <w:rsid w:val="0048192C"/>
    <w:rsid w:val="00481FB6"/>
    <w:rsid w:val="00482A9B"/>
    <w:rsid w:val="00482B3D"/>
    <w:rsid w:val="00483521"/>
    <w:rsid w:val="00483FDC"/>
    <w:rsid w:val="004849AA"/>
    <w:rsid w:val="00485432"/>
    <w:rsid w:val="00485ABC"/>
    <w:rsid w:val="00485DF7"/>
    <w:rsid w:val="00485ECA"/>
    <w:rsid w:val="00486071"/>
    <w:rsid w:val="00486792"/>
    <w:rsid w:val="00487BF7"/>
    <w:rsid w:val="00487BFE"/>
    <w:rsid w:val="00487C3F"/>
    <w:rsid w:val="00487FC7"/>
    <w:rsid w:val="0049008D"/>
    <w:rsid w:val="00491AA0"/>
    <w:rsid w:val="00492512"/>
    <w:rsid w:val="0049434D"/>
    <w:rsid w:val="00494515"/>
    <w:rsid w:val="004946BD"/>
    <w:rsid w:val="00494B4C"/>
    <w:rsid w:val="004960E0"/>
    <w:rsid w:val="004968C6"/>
    <w:rsid w:val="0049728D"/>
    <w:rsid w:val="00497411"/>
    <w:rsid w:val="004A1618"/>
    <w:rsid w:val="004A1B72"/>
    <w:rsid w:val="004A1B8A"/>
    <w:rsid w:val="004A1C43"/>
    <w:rsid w:val="004A3465"/>
    <w:rsid w:val="004A48C6"/>
    <w:rsid w:val="004A49AB"/>
    <w:rsid w:val="004A4C39"/>
    <w:rsid w:val="004A5A0E"/>
    <w:rsid w:val="004A5A6B"/>
    <w:rsid w:val="004A68E5"/>
    <w:rsid w:val="004A7D6C"/>
    <w:rsid w:val="004B1602"/>
    <w:rsid w:val="004B2ADC"/>
    <w:rsid w:val="004B310D"/>
    <w:rsid w:val="004B35B8"/>
    <w:rsid w:val="004B5BAB"/>
    <w:rsid w:val="004B6095"/>
    <w:rsid w:val="004B6517"/>
    <w:rsid w:val="004B69AB"/>
    <w:rsid w:val="004B6C8A"/>
    <w:rsid w:val="004B6DFA"/>
    <w:rsid w:val="004B7DBD"/>
    <w:rsid w:val="004C11A1"/>
    <w:rsid w:val="004C1C6A"/>
    <w:rsid w:val="004C1DDD"/>
    <w:rsid w:val="004C2232"/>
    <w:rsid w:val="004C2709"/>
    <w:rsid w:val="004C2A13"/>
    <w:rsid w:val="004C3006"/>
    <w:rsid w:val="004C7E3C"/>
    <w:rsid w:val="004D0358"/>
    <w:rsid w:val="004D20F3"/>
    <w:rsid w:val="004D2C62"/>
    <w:rsid w:val="004D31C9"/>
    <w:rsid w:val="004D33C5"/>
    <w:rsid w:val="004D3A49"/>
    <w:rsid w:val="004D443E"/>
    <w:rsid w:val="004D4D1F"/>
    <w:rsid w:val="004E0083"/>
    <w:rsid w:val="004E0468"/>
    <w:rsid w:val="004E123F"/>
    <w:rsid w:val="004E1882"/>
    <w:rsid w:val="004E18BC"/>
    <w:rsid w:val="004E1D79"/>
    <w:rsid w:val="004E2DF5"/>
    <w:rsid w:val="004E39D7"/>
    <w:rsid w:val="004E43D7"/>
    <w:rsid w:val="004E5953"/>
    <w:rsid w:val="004E5D78"/>
    <w:rsid w:val="004E6CB8"/>
    <w:rsid w:val="004E71C6"/>
    <w:rsid w:val="004E731B"/>
    <w:rsid w:val="004E7A9E"/>
    <w:rsid w:val="004F0292"/>
    <w:rsid w:val="004F049C"/>
    <w:rsid w:val="004F12E0"/>
    <w:rsid w:val="004F186E"/>
    <w:rsid w:val="004F2913"/>
    <w:rsid w:val="004F31EF"/>
    <w:rsid w:val="004F3573"/>
    <w:rsid w:val="004F4C03"/>
    <w:rsid w:val="004F571D"/>
    <w:rsid w:val="004F5AE6"/>
    <w:rsid w:val="004F5B6E"/>
    <w:rsid w:val="004F5FE3"/>
    <w:rsid w:val="004F7A6B"/>
    <w:rsid w:val="004F7B90"/>
    <w:rsid w:val="005002C0"/>
    <w:rsid w:val="00500892"/>
    <w:rsid w:val="00500EE3"/>
    <w:rsid w:val="005020AB"/>
    <w:rsid w:val="0050315D"/>
    <w:rsid w:val="005038F8"/>
    <w:rsid w:val="00503EAD"/>
    <w:rsid w:val="00504508"/>
    <w:rsid w:val="005047B7"/>
    <w:rsid w:val="00505542"/>
    <w:rsid w:val="00505A25"/>
    <w:rsid w:val="00505E40"/>
    <w:rsid w:val="0050624A"/>
    <w:rsid w:val="005108FB"/>
    <w:rsid w:val="00510E83"/>
    <w:rsid w:val="00511171"/>
    <w:rsid w:val="00511707"/>
    <w:rsid w:val="00511980"/>
    <w:rsid w:val="00511F43"/>
    <w:rsid w:val="00512467"/>
    <w:rsid w:val="005136C9"/>
    <w:rsid w:val="00513E1E"/>
    <w:rsid w:val="00514115"/>
    <w:rsid w:val="005144D8"/>
    <w:rsid w:val="005145EB"/>
    <w:rsid w:val="00514A91"/>
    <w:rsid w:val="00516403"/>
    <w:rsid w:val="005165C1"/>
    <w:rsid w:val="00516C6B"/>
    <w:rsid w:val="0051709D"/>
    <w:rsid w:val="00517C94"/>
    <w:rsid w:val="00520061"/>
    <w:rsid w:val="0052143D"/>
    <w:rsid w:val="0052159E"/>
    <w:rsid w:val="0052180C"/>
    <w:rsid w:val="0052251D"/>
    <w:rsid w:val="005227C8"/>
    <w:rsid w:val="00522B94"/>
    <w:rsid w:val="00523386"/>
    <w:rsid w:val="0052399C"/>
    <w:rsid w:val="00523A7D"/>
    <w:rsid w:val="0052420F"/>
    <w:rsid w:val="0052424C"/>
    <w:rsid w:val="00525B5B"/>
    <w:rsid w:val="005300FB"/>
    <w:rsid w:val="00530276"/>
    <w:rsid w:val="005302B1"/>
    <w:rsid w:val="00530ACD"/>
    <w:rsid w:val="005321BA"/>
    <w:rsid w:val="00532410"/>
    <w:rsid w:val="00532D9C"/>
    <w:rsid w:val="005332A0"/>
    <w:rsid w:val="0053429C"/>
    <w:rsid w:val="00534CCB"/>
    <w:rsid w:val="005350A2"/>
    <w:rsid w:val="00535A2F"/>
    <w:rsid w:val="00535B07"/>
    <w:rsid w:val="0053753C"/>
    <w:rsid w:val="005378AD"/>
    <w:rsid w:val="00541515"/>
    <w:rsid w:val="00541976"/>
    <w:rsid w:val="00542CDF"/>
    <w:rsid w:val="005432AD"/>
    <w:rsid w:val="005434AE"/>
    <w:rsid w:val="00543573"/>
    <w:rsid w:val="005438F7"/>
    <w:rsid w:val="00543E63"/>
    <w:rsid w:val="00544435"/>
    <w:rsid w:val="00544577"/>
    <w:rsid w:val="00544D9A"/>
    <w:rsid w:val="005455BD"/>
    <w:rsid w:val="0054653A"/>
    <w:rsid w:val="00547043"/>
    <w:rsid w:val="005474AB"/>
    <w:rsid w:val="00547968"/>
    <w:rsid w:val="00550059"/>
    <w:rsid w:val="00550504"/>
    <w:rsid w:val="005508AC"/>
    <w:rsid w:val="00550B46"/>
    <w:rsid w:val="00551B05"/>
    <w:rsid w:val="005523DB"/>
    <w:rsid w:val="00553B3D"/>
    <w:rsid w:val="00553F00"/>
    <w:rsid w:val="0055490B"/>
    <w:rsid w:val="0055588E"/>
    <w:rsid w:val="00555CDE"/>
    <w:rsid w:val="00556129"/>
    <w:rsid w:val="00560F4E"/>
    <w:rsid w:val="0056147E"/>
    <w:rsid w:val="0056206F"/>
    <w:rsid w:val="0056313B"/>
    <w:rsid w:val="0056381D"/>
    <w:rsid w:val="00564506"/>
    <w:rsid w:val="00564C85"/>
    <w:rsid w:val="00564F86"/>
    <w:rsid w:val="00565699"/>
    <w:rsid w:val="00566937"/>
    <w:rsid w:val="00567111"/>
    <w:rsid w:val="005671D1"/>
    <w:rsid w:val="00567207"/>
    <w:rsid w:val="0056787F"/>
    <w:rsid w:val="0056789D"/>
    <w:rsid w:val="00570216"/>
    <w:rsid w:val="00570609"/>
    <w:rsid w:val="00570B0A"/>
    <w:rsid w:val="005710C4"/>
    <w:rsid w:val="0057116D"/>
    <w:rsid w:val="00571412"/>
    <w:rsid w:val="00571F10"/>
    <w:rsid w:val="00572DBE"/>
    <w:rsid w:val="00572FA3"/>
    <w:rsid w:val="005735F7"/>
    <w:rsid w:val="005736F1"/>
    <w:rsid w:val="00573E67"/>
    <w:rsid w:val="00573F7E"/>
    <w:rsid w:val="00574712"/>
    <w:rsid w:val="00574DAA"/>
    <w:rsid w:val="0057534B"/>
    <w:rsid w:val="00575A71"/>
    <w:rsid w:val="005760BE"/>
    <w:rsid w:val="00576FA0"/>
    <w:rsid w:val="005770BF"/>
    <w:rsid w:val="0057770C"/>
    <w:rsid w:val="00577804"/>
    <w:rsid w:val="00580373"/>
    <w:rsid w:val="00580593"/>
    <w:rsid w:val="0058212D"/>
    <w:rsid w:val="00582B95"/>
    <w:rsid w:val="005835F1"/>
    <w:rsid w:val="0058382C"/>
    <w:rsid w:val="00583D53"/>
    <w:rsid w:val="00583D8A"/>
    <w:rsid w:val="00584013"/>
    <w:rsid w:val="00585027"/>
    <w:rsid w:val="0058580B"/>
    <w:rsid w:val="00586A0C"/>
    <w:rsid w:val="00586DAB"/>
    <w:rsid w:val="0058704E"/>
    <w:rsid w:val="00590666"/>
    <w:rsid w:val="00590807"/>
    <w:rsid w:val="00590D9E"/>
    <w:rsid w:val="00592209"/>
    <w:rsid w:val="0059544C"/>
    <w:rsid w:val="0059580E"/>
    <w:rsid w:val="00595A0A"/>
    <w:rsid w:val="00596523"/>
    <w:rsid w:val="005972F6"/>
    <w:rsid w:val="0059790E"/>
    <w:rsid w:val="005A032A"/>
    <w:rsid w:val="005A0364"/>
    <w:rsid w:val="005A1040"/>
    <w:rsid w:val="005A2873"/>
    <w:rsid w:val="005A2EBF"/>
    <w:rsid w:val="005A352A"/>
    <w:rsid w:val="005A35D6"/>
    <w:rsid w:val="005A3793"/>
    <w:rsid w:val="005A5129"/>
    <w:rsid w:val="005A62BC"/>
    <w:rsid w:val="005A64C3"/>
    <w:rsid w:val="005A6805"/>
    <w:rsid w:val="005A7726"/>
    <w:rsid w:val="005A7C6C"/>
    <w:rsid w:val="005A7E8F"/>
    <w:rsid w:val="005B09AB"/>
    <w:rsid w:val="005B2E02"/>
    <w:rsid w:val="005B3894"/>
    <w:rsid w:val="005B40A2"/>
    <w:rsid w:val="005B5AF2"/>
    <w:rsid w:val="005B6D86"/>
    <w:rsid w:val="005B7697"/>
    <w:rsid w:val="005B7C83"/>
    <w:rsid w:val="005C19D6"/>
    <w:rsid w:val="005C34D2"/>
    <w:rsid w:val="005C3929"/>
    <w:rsid w:val="005C3966"/>
    <w:rsid w:val="005C3FAE"/>
    <w:rsid w:val="005C4CBD"/>
    <w:rsid w:val="005C5AFE"/>
    <w:rsid w:val="005C5EE0"/>
    <w:rsid w:val="005C664E"/>
    <w:rsid w:val="005D0118"/>
    <w:rsid w:val="005D05D7"/>
    <w:rsid w:val="005D0679"/>
    <w:rsid w:val="005D094A"/>
    <w:rsid w:val="005D0DD9"/>
    <w:rsid w:val="005D11AF"/>
    <w:rsid w:val="005D1DCC"/>
    <w:rsid w:val="005D22E5"/>
    <w:rsid w:val="005D240F"/>
    <w:rsid w:val="005D2F0E"/>
    <w:rsid w:val="005D3DC4"/>
    <w:rsid w:val="005D465A"/>
    <w:rsid w:val="005D4784"/>
    <w:rsid w:val="005D4DFB"/>
    <w:rsid w:val="005D545E"/>
    <w:rsid w:val="005D548D"/>
    <w:rsid w:val="005D586C"/>
    <w:rsid w:val="005D76D8"/>
    <w:rsid w:val="005E0B71"/>
    <w:rsid w:val="005E15B7"/>
    <w:rsid w:val="005E1DAD"/>
    <w:rsid w:val="005E2931"/>
    <w:rsid w:val="005E2DE8"/>
    <w:rsid w:val="005E3084"/>
    <w:rsid w:val="005E3CB4"/>
    <w:rsid w:val="005E56E8"/>
    <w:rsid w:val="005E5C18"/>
    <w:rsid w:val="005E5D6D"/>
    <w:rsid w:val="005E5EA4"/>
    <w:rsid w:val="005E62F2"/>
    <w:rsid w:val="005E6C6A"/>
    <w:rsid w:val="005F0042"/>
    <w:rsid w:val="005F0689"/>
    <w:rsid w:val="005F1064"/>
    <w:rsid w:val="005F2157"/>
    <w:rsid w:val="005F2E5B"/>
    <w:rsid w:val="005F3F40"/>
    <w:rsid w:val="005F54AA"/>
    <w:rsid w:val="005F54F8"/>
    <w:rsid w:val="005F57FD"/>
    <w:rsid w:val="005F6489"/>
    <w:rsid w:val="005F656B"/>
    <w:rsid w:val="006004A1"/>
    <w:rsid w:val="00601655"/>
    <w:rsid w:val="0060281F"/>
    <w:rsid w:val="00602A78"/>
    <w:rsid w:val="00603088"/>
    <w:rsid w:val="006046E2"/>
    <w:rsid w:val="006052F0"/>
    <w:rsid w:val="006054CE"/>
    <w:rsid w:val="00605A7A"/>
    <w:rsid w:val="00605C5A"/>
    <w:rsid w:val="0060637C"/>
    <w:rsid w:val="00606715"/>
    <w:rsid w:val="00607885"/>
    <w:rsid w:val="0060793D"/>
    <w:rsid w:val="00607D4E"/>
    <w:rsid w:val="0061081D"/>
    <w:rsid w:val="0061142F"/>
    <w:rsid w:val="00611768"/>
    <w:rsid w:val="00611D4F"/>
    <w:rsid w:val="0061222C"/>
    <w:rsid w:val="00612826"/>
    <w:rsid w:val="006134D5"/>
    <w:rsid w:val="00613A3B"/>
    <w:rsid w:val="00613F05"/>
    <w:rsid w:val="00614218"/>
    <w:rsid w:val="00614BB2"/>
    <w:rsid w:val="00614FA7"/>
    <w:rsid w:val="006156B9"/>
    <w:rsid w:val="00615D2C"/>
    <w:rsid w:val="00615EBC"/>
    <w:rsid w:val="00615F6E"/>
    <w:rsid w:val="00616DC5"/>
    <w:rsid w:val="00617016"/>
    <w:rsid w:val="006170B9"/>
    <w:rsid w:val="00620BF8"/>
    <w:rsid w:val="00620F2B"/>
    <w:rsid w:val="006211C5"/>
    <w:rsid w:val="00621290"/>
    <w:rsid w:val="00621A7A"/>
    <w:rsid w:val="00621D26"/>
    <w:rsid w:val="00621EDF"/>
    <w:rsid w:val="006221E1"/>
    <w:rsid w:val="00622D4A"/>
    <w:rsid w:val="00622DAF"/>
    <w:rsid w:val="00623640"/>
    <w:rsid w:val="006236FF"/>
    <w:rsid w:val="00624047"/>
    <w:rsid w:val="006240AD"/>
    <w:rsid w:val="006246A8"/>
    <w:rsid w:val="00624EE7"/>
    <w:rsid w:val="00625397"/>
    <w:rsid w:val="00625AEF"/>
    <w:rsid w:val="006260CB"/>
    <w:rsid w:val="00626CFC"/>
    <w:rsid w:val="00627765"/>
    <w:rsid w:val="00630089"/>
    <w:rsid w:val="00630602"/>
    <w:rsid w:val="00630869"/>
    <w:rsid w:val="00630DAC"/>
    <w:rsid w:val="0063177D"/>
    <w:rsid w:val="0063178D"/>
    <w:rsid w:val="00632809"/>
    <w:rsid w:val="00632AC6"/>
    <w:rsid w:val="00632ED8"/>
    <w:rsid w:val="0063418C"/>
    <w:rsid w:val="00635778"/>
    <w:rsid w:val="00635AFA"/>
    <w:rsid w:val="00635C7C"/>
    <w:rsid w:val="00635EB1"/>
    <w:rsid w:val="006364EF"/>
    <w:rsid w:val="00636F60"/>
    <w:rsid w:val="006379C0"/>
    <w:rsid w:val="00637EA7"/>
    <w:rsid w:val="0064050A"/>
    <w:rsid w:val="00641BD5"/>
    <w:rsid w:val="0064267D"/>
    <w:rsid w:val="00642FC2"/>
    <w:rsid w:val="00643591"/>
    <w:rsid w:val="00645F15"/>
    <w:rsid w:val="0064644B"/>
    <w:rsid w:val="006528A0"/>
    <w:rsid w:val="00652A4E"/>
    <w:rsid w:val="006531BF"/>
    <w:rsid w:val="00653E11"/>
    <w:rsid w:val="0065417F"/>
    <w:rsid w:val="006557E7"/>
    <w:rsid w:val="006557E9"/>
    <w:rsid w:val="0065608D"/>
    <w:rsid w:val="006579D3"/>
    <w:rsid w:val="0066093D"/>
    <w:rsid w:val="00661BE6"/>
    <w:rsid w:val="006624B7"/>
    <w:rsid w:val="00662DA4"/>
    <w:rsid w:val="00662EE4"/>
    <w:rsid w:val="00663F71"/>
    <w:rsid w:val="00664071"/>
    <w:rsid w:val="00664B08"/>
    <w:rsid w:val="00666A66"/>
    <w:rsid w:val="00667062"/>
    <w:rsid w:val="00667FF9"/>
    <w:rsid w:val="00670B8C"/>
    <w:rsid w:val="00671ADA"/>
    <w:rsid w:val="0067312F"/>
    <w:rsid w:val="006738A4"/>
    <w:rsid w:val="006740F3"/>
    <w:rsid w:val="00675358"/>
    <w:rsid w:val="00675A6B"/>
    <w:rsid w:val="006760CE"/>
    <w:rsid w:val="00676EF1"/>
    <w:rsid w:val="00677970"/>
    <w:rsid w:val="0068038B"/>
    <w:rsid w:val="0068042B"/>
    <w:rsid w:val="00680F32"/>
    <w:rsid w:val="006818B5"/>
    <w:rsid w:val="00681D2F"/>
    <w:rsid w:val="00682320"/>
    <w:rsid w:val="00682470"/>
    <w:rsid w:val="0068251D"/>
    <w:rsid w:val="006826F7"/>
    <w:rsid w:val="00682988"/>
    <w:rsid w:val="00682ED5"/>
    <w:rsid w:val="0068419B"/>
    <w:rsid w:val="00684377"/>
    <w:rsid w:val="006843E4"/>
    <w:rsid w:val="00684E34"/>
    <w:rsid w:val="00685B45"/>
    <w:rsid w:val="00686B6C"/>
    <w:rsid w:val="00686D49"/>
    <w:rsid w:val="00687E21"/>
    <w:rsid w:val="00690821"/>
    <w:rsid w:val="006908C5"/>
    <w:rsid w:val="0069174E"/>
    <w:rsid w:val="006927C0"/>
    <w:rsid w:val="00692FBC"/>
    <w:rsid w:val="00693CAD"/>
    <w:rsid w:val="0069463B"/>
    <w:rsid w:val="0069559A"/>
    <w:rsid w:val="00695868"/>
    <w:rsid w:val="006959AF"/>
    <w:rsid w:val="00696F03"/>
    <w:rsid w:val="00697324"/>
    <w:rsid w:val="006A122F"/>
    <w:rsid w:val="006A1E38"/>
    <w:rsid w:val="006A1FE5"/>
    <w:rsid w:val="006A30CD"/>
    <w:rsid w:val="006A42BD"/>
    <w:rsid w:val="006A4D28"/>
    <w:rsid w:val="006A5C0E"/>
    <w:rsid w:val="006A6A93"/>
    <w:rsid w:val="006A7464"/>
    <w:rsid w:val="006A7885"/>
    <w:rsid w:val="006B07CF"/>
    <w:rsid w:val="006B0C88"/>
    <w:rsid w:val="006B21A2"/>
    <w:rsid w:val="006B2AAE"/>
    <w:rsid w:val="006B3163"/>
    <w:rsid w:val="006B43BA"/>
    <w:rsid w:val="006B5B0A"/>
    <w:rsid w:val="006B5DCA"/>
    <w:rsid w:val="006B6460"/>
    <w:rsid w:val="006B6F46"/>
    <w:rsid w:val="006B7FB9"/>
    <w:rsid w:val="006C0320"/>
    <w:rsid w:val="006C0BE1"/>
    <w:rsid w:val="006C15BB"/>
    <w:rsid w:val="006C1753"/>
    <w:rsid w:val="006C1957"/>
    <w:rsid w:val="006C1F23"/>
    <w:rsid w:val="006C2B08"/>
    <w:rsid w:val="006C2F16"/>
    <w:rsid w:val="006C364F"/>
    <w:rsid w:val="006C3726"/>
    <w:rsid w:val="006C38C3"/>
    <w:rsid w:val="006C5166"/>
    <w:rsid w:val="006C6622"/>
    <w:rsid w:val="006C66BA"/>
    <w:rsid w:val="006C75CA"/>
    <w:rsid w:val="006D0818"/>
    <w:rsid w:val="006D0C01"/>
    <w:rsid w:val="006D1106"/>
    <w:rsid w:val="006D11FF"/>
    <w:rsid w:val="006D1B82"/>
    <w:rsid w:val="006D3BA6"/>
    <w:rsid w:val="006D3C9A"/>
    <w:rsid w:val="006D434B"/>
    <w:rsid w:val="006D5367"/>
    <w:rsid w:val="006D5FD0"/>
    <w:rsid w:val="006D6A85"/>
    <w:rsid w:val="006D6B7B"/>
    <w:rsid w:val="006D6CA9"/>
    <w:rsid w:val="006D6F0B"/>
    <w:rsid w:val="006D72AB"/>
    <w:rsid w:val="006D7BEF"/>
    <w:rsid w:val="006E0BCA"/>
    <w:rsid w:val="006E1769"/>
    <w:rsid w:val="006E248C"/>
    <w:rsid w:val="006E254F"/>
    <w:rsid w:val="006E3459"/>
    <w:rsid w:val="006E381E"/>
    <w:rsid w:val="006E39F3"/>
    <w:rsid w:val="006E3CC1"/>
    <w:rsid w:val="006E44A3"/>
    <w:rsid w:val="006E5200"/>
    <w:rsid w:val="006E598D"/>
    <w:rsid w:val="006E6E45"/>
    <w:rsid w:val="006E776D"/>
    <w:rsid w:val="006E7AB4"/>
    <w:rsid w:val="006F09D8"/>
    <w:rsid w:val="006F1359"/>
    <w:rsid w:val="006F2377"/>
    <w:rsid w:val="006F2A67"/>
    <w:rsid w:val="006F2B5B"/>
    <w:rsid w:val="006F3031"/>
    <w:rsid w:val="006F3493"/>
    <w:rsid w:val="006F4B86"/>
    <w:rsid w:val="006F500F"/>
    <w:rsid w:val="006F569B"/>
    <w:rsid w:val="006F6525"/>
    <w:rsid w:val="006F654A"/>
    <w:rsid w:val="006F7313"/>
    <w:rsid w:val="006F7860"/>
    <w:rsid w:val="007000DE"/>
    <w:rsid w:val="00700281"/>
    <w:rsid w:val="00700A72"/>
    <w:rsid w:val="007023C4"/>
    <w:rsid w:val="00702487"/>
    <w:rsid w:val="00702683"/>
    <w:rsid w:val="0070382A"/>
    <w:rsid w:val="00704BC1"/>
    <w:rsid w:val="0070641D"/>
    <w:rsid w:val="007074F9"/>
    <w:rsid w:val="00707D0C"/>
    <w:rsid w:val="007102C3"/>
    <w:rsid w:val="00710D08"/>
    <w:rsid w:val="0071102D"/>
    <w:rsid w:val="00711494"/>
    <w:rsid w:val="0071219C"/>
    <w:rsid w:val="007122C2"/>
    <w:rsid w:val="0071246D"/>
    <w:rsid w:val="00712D7C"/>
    <w:rsid w:val="007131C9"/>
    <w:rsid w:val="00713522"/>
    <w:rsid w:val="00713C35"/>
    <w:rsid w:val="00713D63"/>
    <w:rsid w:val="0071401B"/>
    <w:rsid w:val="007213A6"/>
    <w:rsid w:val="00721871"/>
    <w:rsid w:val="0072187E"/>
    <w:rsid w:val="00721BC1"/>
    <w:rsid w:val="007220F4"/>
    <w:rsid w:val="00722744"/>
    <w:rsid w:val="007230FA"/>
    <w:rsid w:val="00723963"/>
    <w:rsid w:val="00724B22"/>
    <w:rsid w:val="0072546F"/>
    <w:rsid w:val="00727869"/>
    <w:rsid w:val="00727A6A"/>
    <w:rsid w:val="00730085"/>
    <w:rsid w:val="00730467"/>
    <w:rsid w:val="00730987"/>
    <w:rsid w:val="00731530"/>
    <w:rsid w:val="007328ED"/>
    <w:rsid w:val="00733868"/>
    <w:rsid w:val="00734A1F"/>
    <w:rsid w:val="007366ED"/>
    <w:rsid w:val="007367A2"/>
    <w:rsid w:val="007367FC"/>
    <w:rsid w:val="0073685E"/>
    <w:rsid w:val="0074077B"/>
    <w:rsid w:val="00740D0A"/>
    <w:rsid w:val="00741020"/>
    <w:rsid w:val="00741B76"/>
    <w:rsid w:val="0074229B"/>
    <w:rsid w:val="0074414A"/>
    <w:rsid w:val="00744655"/>
    <w:rsid w:val="0074607E"/>
    <w:rsid w:val="007467FD"/>
    <w:rsid w:val="00746D8B"/>
    <w:rsid w:val="00746F54"/>
    <w:rsid w:val="00747CB1"/>
    <w:rsid w:val="007504A5"/>
    <w:rsid w:val="00752092"/>
    <w:rsid w:val="0075298B"/>
    <w:rsid w:val="0075305E"/>
    <w:rsid w:val="00753794"/>
    <w:rsid w:val="00753E1A"/>
    <w:rsid w:val="00754304"/>
    <w:rsid w:val="00755FE4"/>
    <w:rsid w:val="007568AC"/>
    <w:rsid w:val="00756DFC"/>
    <w:rsid w:val="00757FC7"/>
    <w:rsid w:val="007607B0"/>
    <w:rsid w:val="0076169E"/>
    <w:rsid w:val="007624A1"/>
    <w:rsid w:val="00762FD7"/>
    <w:rsid w:val="0076340C"/>
    <w:rsid w:val="00764EE8"/>
    <w:rsid w:val="0076597C"/>
    <w:rsid w:val="00765CEC"/>
    <w:rsid w:val="00765D91"/>
    <w:rsid w:val="00765E3B"/>
    <w:rsid w:val="00766E56"/>
    <w:rsid w:val="00767722"/>
    <w:rsid w:val="00767EC3"/>
    <w:rsid w:val="007706E3"/>
    <w:rsid w:val="00770945"/>
    <w:rsid w:val="0077118B"/>
    <w:rsid w:val="0077154B"/>
    <w:rsid w:val="00771AC8"/>
    <w:rsid w:val="00771C0F"/>
    <w:rsid w:val="00771DD2"/>
    <w:rsid w:val="00771E08"/>
    <w:rsid w:val="00771EA7"/>
    <w:rsid w:val="00772445"/>
    <w:rsid w:val="007724D9"/>
    <w:rsid w:val="00772EFA"/>
    <w:rsid w:val="00773416"/>
    <w:rsid w:val="0077497E"/>
    <w:rsid w:val="00776617"/>
    <w:rsid w:val="00776B35"/>
    <w:rsid w:val="00780990"/>
    <w:rsid w:val="00781384"/>
    <w:rsid w:val="00782D81"/>
    <w:rsid w:val="0078516F"/>
    <w:rsid w:val="007851A5"/>
    <w:rsid w:val="00785661"/>
    <w:rsid w:val="0078576C"/>
    <w:rsid w:val="007857BB"/>
    <w:rsid w:val="00785FF5"/>
    <w:rsid w:val="0078699C"/>
    <w:rsid w:val="00786DBC"/>
    <w:rsid w:val="00786FBD"/>
    <w:rsid w:val="0078779E"/>
    <w:rsid w:val="00787971"/>
    <w:rsid w:val="0079009E"/>
    <w:rsid w:val="0079039B"/>
    <w:rsid w:val="007915CF"/>
    <w:rsid w:val="00791BFA"/>
    <w:rsid w:val="007930E9"/>
    <w:rsid w:val="00793786"/>
    <w:rsid w:val="007943BD"/>
    <w:rsid w:val="0079448F"/>
    <w:rsid w:val="007951E7"/>
    <w:rsid w:val="00796148"/>
    <w:rsid w:val="007962DE"/>
    <w:rsid w:val="007A0060"/>
    <w:rsid w:val="007A0678"/>
    <w:rsid w:val="007A0B43"/>
    <w:rsid w:val="007A0F2F"/>
    <w:rsid w:val="007A2714"/>
    <w:rsid w:val="007A28BB"/>
    <w:rsid w:val="007A2EDC"/>
    <w:rsid w:val="007A362F"/>
    <w:rsid w:val="007A4CEA"/>
    <w:rsid w:val="007A52EA"/>
    <w:rsid w:val="007A5B2B"/>
    <w:rsid w:val="007A64FB"/>
    <w:rsid w:val="007A67B6"/>
    <w:rsid w:val="007A73D2"/>
    <w:rsid w:val="007A78BD"/>
    <w:rsid w:val="007B0D26"/>
    <w:rsid w:val="007B23CC"/>
    <w:rsid w:val="007B2C41"/>
    <w:rsid w:val="007B376A"/>
    <w:rsid w:val="007B470E"/>
    <w:rsid w:val="007B54C0"/>
    <w:rsid w:val="007B5A3C"/>
    <w:rsid w:val="007B6177"/>
    <w:rsid w:val="007B6BB0"/>
    <w:rsid w:val="007B6C05"/>
    <w:rsid w:val="007B6D29"/>
    <w:rsid w:val="007B76D7"/>
    <w:rsid w:val="007C03D2"/>
    <w:rsid w:val="007C2B4E"/>
    <w:rsid w:val="007C339C"/>
    <w:rsid w:val="007C35E4"/>
    <w:rsid w:val="007C361D"/>
    <w:rsid w:val="007C5127"/>
    <w:rsid w:val="007C529C"/>
    <w:rsid w:val="007C56DC"/>
    <w:rsid w:val="007D0ADC"/>
    <w:rsid w:val="007D3864"/>
    <w:rsid w:val="007D3BCC"/>
    <w:rsid w:val="007D4549"/>
    <w:rsid w:val="007D511A"/>
    <w:rsid w:val="007D5840"/>
    <w:rsid w:val="007D5D6A"/>
    <w:rsid w:val="007D604E"/>
    <w:rsid w:val="007D7DB5"/>
    <w:rsid w:val="007D7E18"/>
    <w:rsid w:val="007E0583"/>
    <w:rsid w:val="007E1D9C"/>
    <w:rsid w:val="007E2585"/>
    <w:rsid w:val="007E2C79"/>
    <w:rsid w:val="007E320B"/>
    <w:rsid w:val="007E3B43"/>
    <w:rsid w:val="007E3C49"/>
    <w:rsid w:val="007E3E3A"/>
    <w:rsid w:val="007E618B"/>
    <w:rsid w:val="007E67E1"/>
    <w:rsid w:val="007F2A88"/>
    <w:rsid w:val="007F2B29"/>
    <w:rsid w:val="007F3936"/>
    <w:rsid w:val="007F3E53"/>
    <w:rsid w:val="007F54EE"/>
    <w:rsid w:val="007F5A90"/>
    <w:rsid w:val="007F672D"/>
    <w:rsid w:val="007F717F"/>
    <w:rsid w:val="007F798E"/>
    <w:rsid w:val="007F7CAD"/>
    <w:rsid w:val="008000B1"/>
    <w:rsid w:val="008006D6"/>
    <w:rsid w:val="00800E23"/>
    <w:rsid w:val="008012F2"/>
    <w:rsid w:val="0080151F"/>
    <w:rsid w:val="00801543"/>
    <w:rsid w:val="00802B68"/>
    <w:rsid w:val="00802DF9"/>
    <w:rsid w:val="00803E10"/>
    <w:rsid w:val="008044E0"/>
    <w:rsid w:val="00805958"/>
    <w:rsid w:val="00805B2F"/>
    <w:rsid w:val="00805BE7"/>
    <w:rsid w:val="00805FB4"/>
    <w:rsid w:val="00806750"/>
    <w:rsid w:val="00807329"/>
    <w:rsid w:val="00807E42"/>
    <w:rsid w:val="00810564"/>
    <w:rsid w:val="00810752"/>
    <w:rsid w:val="00810A79"/>
    <w:rsid w:val="008119A2"/>
    <w:rsid w:val="00812452"/>
    <w:rsid w:val="00813011"/>
    <w:rsid w:val="00813464"/>
    <w:rsid w:val="00813B5C"/>
    <w:rsid w:val="008141F1"/>
    <w:rsid w:val="00814312"/>
    <w:rsid w:val="00814A95"/>
    <w:rsid w:val="00815190"/>
    <w:rsid w:val="00815D5C"/>
    <w:rsid w:val="00816048"/>
    <w:rsid w:val="00816A45"/>
    <w:rsid w:val="00816C08"/>
    <w:rsid w:val="008172A5"/>
    <w:rsid w:val="00820A3F"/>
    <w:rsid w:val="0082193E"/>
    <w:rsid w:val="00822780"/>
    <w:rsid w:val="00822AE7"/>
    <w:rsid w:val="0082389F"/>
    <w:rsid w:val="008238E3"/>
    <w:rsid w:val="00824088"/>
    <w:rsid w:val="00824C67"/>
    <w:rsid w:val="00825113"/>
    <w:rsid w:val="00825C86"/>
    <w:rsid w:val="008265ED"/>
    <w:rsid w:val="00826BA5"/>
    <w:rsid w:val="00826C1C"/>
    <w:rsid w:val="008274F9"/>
    <w:rsid w:val="00830A61"/>
    <w:rsid w:val="0083246A"/>
    <w:rsid w:val="00832966"/>
    <w:rsid w:val="00835152"/>
    <w:rsid w:val="00835340"/>
    <w:rsid w:val="00835E72"/>
    <w:rsid w:val="00837189"/>
    <w:rsid w:val="00837AFA"/>
    <w:rsid w:val="008402D3"/>
    <w:rsid w:val="008406BC"/>
    <w:rsid w:val="008413FA"/>
    <w:rsid w:val="0084165A"/>
    <w:rsid w:val="00841742"/>
    <w:rsid w:val="0084233D"/>
    <w:rsid w:val="008429E2"/>
    <w:rsid w:val="00842A65"/>
    <w:rsid w:val="00842B3D"/>
    <w:rsid w:val="00842CBC"/>
    <w:rsid w:val="0084342E"/>
    <w:rsid w:val="00843C8D"/>
    <w:rsid w:val="00845336"/>
    <w:rsid w:val="00846DD3"/>
    <w:rsid w:val="00847F6E"/>
    <w:rsid w:val="0085071A"/>
    <w:rsid w:val="0085082E"/>
    <w:rsid w:val="00850CE3"/>
    <w:rsid w:val="00851898"/>
    <w:rsid w:val="00852451"/>
    <w:rsid w:val="00852F7E"/>
    <w:rsid w:val="008530CA"/>
    <w:rsid w:val="008538E4"/>
    <w:rsid w:val="00853A62"/>
    <w:rsid w:val="00854227"/>
    <w:rsid w:val="0085464F"/>
    <w:rsid w:val="00854D2B"/>
    <w:rsid w:val="00854E75"/>
    <w:rsid w:val="008567FD"/>
    <w:rsid w:val="008601C4"/>
    <w:rsid w:val="00860C17"/>
    <w:rsid w:val="00860E9B"/>
    <w:rsid w:val="00862C7D"/>
    <w:rsid w:val="00862DA5"/>
    <w:rsid w:val="00863013"/>
    <w:rsid w:val="008641EA"/>
    <w:rsid w:val="00864997"/>
    <w:rsid w:val="00864E0E"/>
    <w:rsid w:val="008651D0"/>
    <w:rsid w:val="00866657"/>
    <w:rsid w:val="008667E2"/>
    <w:rsid w:val="00866C49"/>
    <w:rsid w:val="008678D7"/>
    <w:rsid w:val="008678FA"/>
    <w:rsid w:val="00867E27"/>
    <w:rsid w:val="00870C6D"/>
    <w:rsid w:val="00870D1E"/>
    <w:rsid w:val="00870F71"/>
    <w:rsid w:val="008733E2"/>
    <w:rsid w:val="0087419E"/>
    <w:rsid w:val="00874E9E"/>
    <w:rsid w:val="00875339"/>
    <w:rsid w:val="00875D4F"/>
    <w:rsid w:val="00876BBD"/>
    <w:rsid w:val="00877161"/>
    <w:rsid w:val="0087744C"/>
    <w:rsid w:val="00877F66"/>
    <w:rsid w:val="00880488"/>
    <w:rsid w:val="00880D8E"/>
    <w:rsid w:val="00881ABC"/>
    <w:rsid w:val="00881E54"/>
    <w:rsid w:val="008831F5"/>
    <w:rsid w:val="008834C2"/>
    <w:rsid w:val="00884197"/>
    <w:rsid w:val="00884923"/>
    <w:rsid w:val="00884F83"/>
    <w:rsid w:val="00885062"/>
    <w:rsid w:val="008860D7"/>
    <w:rsid w:val="00887AB4"/>
    <w:rsid w:val="00890753"/>
    <w:rsid w:val="00891E93"/>
    <w:rsid w:val="008921D0"/>
    <w:rsid w:val="00892424"/>
    <w:rsid w:val="00893557"/>
    <w:rsid w:val="00893703"/>
    <w:rsid w:val="00894A26"/>
    <w:rsid w:val="00895366"/>
    <w:rsid w:val="0089581B"/>
    <w:rsid w:val="008962F4"/>
    <w:rsid w:val="008976E8"/>
    <w:rsid w:val="00897E79"/>
    <w:rsid w:val="008A1561"/>
    <w:rsid w:val="008A177B"/>
    <w:rsid w:val="008A19D9"/>
    <w:rsid w:val="008A1B0A"/>
    <w:rsid w:val="008A1B6E"/>
    <w:rsid w:val="008A1D3B"/>
    <w:rsid w:val="008A2543"/>
    <w:rsid w:val="008A2A5A"/>
    <w:rsid w:val="008A3304"/>
    <w:rsid w:val="008A335F"/>
    <w:rsid w:val="008A4701"/>
    <w:rsid w:val="008A470D"/>
    <w:rsid w:val="008A4A7C"/>
    <w:rsid w:val="008A57B6"/>
    <w:rsid w:val="008A5A9E"/>
    <w:rsid w:val="008A5F8F"/>
    <w:rsid w:val="008A620C"/>
    <w:rsid w:val="008A67DE"/>
    <w:rsid w:val="008A6B71"/>
    <w:rsid w:val="008A7919"/>
    <w:rsid w:val="008B155D"/>
    <w:rsid w:val="008B1EA9"/>
    <w:rsid w:val="008B2222"/>
    <w:rsid w:val="008B25DC"/>
    <w:rsid w:val="008B2935"/>
    <w:rsid w:val="008B2E71"/>
    <w:rsid w:val="008B3B9F"/>
    <w:rsid w:val="008B3DC9"/>
    <w:rsid w:val="008B4879"/>
    <w:rsid w:val="008B4EEF"/>
    <w:rsid w:val="008B5308"/>
    <w:rsid w:val="008B54D5"/>
    <w:rsid w:val="008B5AEF"/>
    <w:rsid w:val="008B5D22"/>
    <w:rsid w:val="008B6583"/>
    <w:rsid w:val="008B6673"/>
    <w:rsid w:val="008B7486"/>
    <w:rsid w:val="008B7D59"/>
    <w:rsid w:val="008B7F22"/>
    <w:rsid w:val="008C2041"/>
    <w:rsid w:val="008C2FCE"/>
    <w:rsid w:val="008C2FD4"/>
    <w:rsid w:val="008C3891"/>
    <w:rsid w:val="008C4626"/>
    <w:rsid w:val="008C4AD2"/>
    <w:rsid w:val="008C50BF"/>
    <w:rsid w:val="008C6139"/>
    <w:rsid w:val="008C7922"/>
    <w:rsid w:val="008D1222"/>
    <w:rsid w:val="008D171D"/>
    <w:rsid w:val="008D2F04"/>
    <w:rsid w:val="008D31B0"/>
    <w:rsid w:val="008D3A3A"/>
    <w:rsid w:val="008D491F"/>
    <w:rsid w:val="008D4F55"/>
    <w:rsid w:val="008D5718"/>
    <w:rsid w:val="008D625B"/>
    <w:rsid w:val="008D6B74"/>
    <w:rsid w:val="008D716E"/>
    <w:rsid w:val="008D763A"/>
    <w:rsid w:val="008D7F87"/>
    <w:rsid w:val="008E092D"/>
    <w:rsid w:val="008E1796"/>
    <w:rsid w:val="008E1F63"/>
    <w:rsid w:val="008E2405"/>
    <w:rsid w:val="008E2AA6"/>
    <w:rsid w:val="008E2CEE"/>
    <w:rsid w:val="008E3334"/>
    <w:rsid w:val="008E4137"/>
    <w:rsid w:val="008E416C"/>
    <w:rsid w:val="008E4E3F"/>
    <w:rsid w:val="008E5F2D"/>
    <w:rsid w:val="008E704E"/>
    <w:rsid w:val="008E72AA"/>
    <w:rsid w:val="008E7A45"/>
    <w:rsid w:val="008F10BC"/>
    <w:rsid w:val="008F10EB"/>
    <w:rsid w:val="008F1D06"/>
    <w:rsid w:val="008F222A"/>
    <w:rsid w:val="008F2DDD"/>
    <w:rsid w:val="008F2E59"/>
    <w:rsid w:val="008F33F0"/>
    <w:rsid w:val="008F3FAF"/>
    <w:rsid w:val="008F4AEB"/>
    <w:rsid w:val="008F6150"/>
    <w:rsid w:val="008F6614"/>
    <w:rsid w:val="008F6690"/>
    <w:rsid w:val="008F7151"/>
    <w:rsid w:val="008F741A"/>
    <w:rsid w:val="008F7D42"/>
    <w:rsid w:val="008F7DD8"/>
    <w:rsid w:val="009000CF"/>
    <w:rsid w:val="00900853"/>
    <w:rsid w:val="009011CE"/>
    <w:rsid w:val="00901500"/>
    <w:rsid w:val="009018C5"/>
    <w:rsid w:val="0090192C"/>
    <w:rsid w:val="00901B7F"/>
    <w:rsid w:val="009036C0"/>
    <w:rsid w:val="009043CC"/>
    <w:rsid w:val="0090443E"/>
    <w:rsid w:val="00904AC0"/>
    <w:rsid w:val="0090591A"/>
    <w:rsid w:val="0090703E"/>
    <w:rsid w:val="00907657"/>
    <w:rsid w:val="00910601"/>
    <w:rsid w:val="0091097B"/>
    <w:rsid w:val="00912899"/>
    <w:rsid w:val="00912A7F"/>
    <w:rsid w:val="00912B82"/>
    <w:rsid w:val="0091320E"/>
    <w:rsid w:val="0091453B"/>
    <w:rsid w:val="0091535D"/>
    <w:rsid w:val="009156FF"/>
    <w:rsid w:val="009161FA"/>
    <w:rsid w:val="00916882"/>
    <w:rsid w:val="00916A77"/>
    <w:rsid w:val="00920149"/>
    <w:rsid w:val="009207E2"/>
    <w:rsid w:val="00920A0F"/>
    <w:rsid w:val="00920F6E"/>
    <w:rsid w:val="009223F7"/>
    <w:rsid w:val="00922597"/>
    <w:rsid w:val="009227D0"/>
    <w:rsid w:val="00922837"/>
    <w:rsid w:val="0092320E"/>
    <w:rsid w:val="009235F0"/>
    <w:rsid w:val="00923CB3"/>
    <w:rsid w:val="0092478D"/>
    <w:rsid w:val="009268AC"/>
    <w:rsid w:val="009275FB"/>
    <w:rsid w:val="009305CD"/>
    <w:rsid w:val="0093081C"/>
    <w:rsid w:val="00930A00"/>
    <w:rsid w:val="00931439"/>
    <w:rsid w:val="009319FE"/>
    <w:rsid w:val="00931FDB"/>
    <w:rsid w:val="00932410"/>
    <w:rsid w:val="009334FC"/>
    <w:rsid w:val="00934095"/>
    <w:rsid w:val="009340D6"/>
    <w:rsid w:val="00937C1F"/>
    <w:rsid w:val="00937FE5"/>
    <w:rsid w:val="0094182B"/>
    <w:rsid w:val="00942154"/>
    <w:rsid w:val="009426C4"/>
    <w:rsid w:val="00943EC0"/>
    <w:rsid w:val="0094402B"/>
    <w:rsid w:val="00945032"/>
    <w:rsid w:val="0094545E"/>
    <w:rsid w:val="00945CCF"/>
    <w:rsid w:val="009463DD"/>
    <w:rsid w:val="0094651C"/>
    <w:rsid w:val="009465A0"/>
    <w:rsid w:val="00947050"/>
    <w:rsid w:val="009472F5"/>
    <w:rsid w:val="009474A5"/>
    <w:rsid w:val="00950056"/>
    <w:rsid w:val="00950272"/>
    <w:rsid w:val="00950504"/>
    <w:rsid w:val="009508E8"/>
    <w:rsid w:val="00951369"/>
    <w:rsid w:val="009514BA"/>
    <w:rsid w:val="009518A6"/>
    <w:rsid w:val="009523DF"/>
    <w:rsid w:val="009526FD"/>
    <w:rsid w:val="009529A0"/>
    <w:rsid w:val="00953478"/>
    <w:rsid w:val="00954A0D"/>
    <w:rsid w:val="00955812"/>
    <w:rsid w:val="00955C7F"/>
    <w:rsid w:val="00955FD7"/>
    <w:rsid w:val="00957419"/>
    <w:rsid w:val="0096008E"/>
    <w:rsid w:val="0096087A"/>
    <w:rsid w:val="00960A0B"/>
    <w:rsid w:val="009613B1"/>
    <w:rsid w:val="009617F2"/>
    <w:rsid w:val="009627FF"/>
    <w:rsid w:val="0096282B"/>
    <w:rsid w:val="00962A44"/>
    <w:rsid w:val="00962FDE"/>
    <w:rsid w:val="009634E7"/>
    <w:rsid w:val="0096446F"/>
    <w:rsid w:val="00964A8A"/>
    <w:rsid w:val="00970A34"/>
    <w:rsid w:val="00971539"/>
    <w:rsid w:val="00971643"/>
    <w:rsid w:val="00971D0E"/>
    <w:rsid w:val="009740FA"/>
    <w:rsid w:val="0097447F"/>
    <w:rsid w:val="009749DB"/>
    <w:rsid w:val="00974A52"/>
    <w:rsid w:val="00974CBA"/>
    <w:rsid w:val="00974CC1"/>
    <w:rsid w:val="00974F6C"/>
    <w:rsid w:val="00975E3F"/>
    <w:rsid w:val="00977FC2"/>
    <w:rsid w:val="00980DB2"/>
    <w:rsid w:val="00981A29"/>
    <w:rsid w:val="00981B0F"/>
    <w:rsid w:val="00982018"/>
    <w:rsid w:val="00983E6F"/>
    <w:rsid w:val="00984847"/>
    <w:rsid w:val="00984B5A"/>
    <w:rsid w:val="00984D54"/>
    <w:rsid w:val="00986209"/>
    <w:rsid w:val="009874F6"/>
    <w:rsid w:val="00990B42"/>
    <w:rsid w:val="00990B64"/>
    <w:rsid w:val="00990B99"/>
    <w:rsid w:val="00990E04"/>
    <w:rsid w:val="009912C3"/>
    <w:rsid w:val="00991761"/>
    <w:rsid w:val="009918A0"/>
    <w:rsid w:val="009919BA"/>
    <w:rsid w:val="00991C8C"/>
    <w:rsid w:val="00991CE0"/>
    <w:rsid w:val="0099256B"/>
    <w:rsid w:val="00992F52"/>
    <w:rsid w:val="00992F72"/>
    <w:rsid w:val="00992FF3"/>
    <w:rsid w:val="0099333A"/>
    <w:rsid w:val="009948C1"/>
    <w:rsid w:val="00995231"/>
    <w:rsid w:val="00995272"/>
    <w:rsid w:val="00995763"/>
    <w:rsid w:val="00995C3E"/>
    <w:rsid w:val="0099643C"/>
    <w:rsid w:val="009967DE"/>
    <w:rsid w:val="00997176"/>
    <w:rsid w:val="00997DD8"/>
    <w:rsid w:val="009A0332"/>
    <w:rsid w:val="009A045F"/>
    <w:rsid w:val="009A0B10"/>
    <w:rsid w:val="009A18F5"/>
    <w:rsid w:val="009A219C"/>
    <w:rsid w:val="009A2474"/>
    <w:rsid w:val="009A3C9B"/>
    <w:rsid w:val="009A41B2"/>
    <w:rsid w:val="009A4462"/>
    <w:rsid w:val="009A4C6E"/>
    <w:rsid w:val="009A677F"/>
    <w:rsid w:val="009A67BF"/>
    <w:rsid w:val="009A6DFD"/>
    <w:rsid w:val="009A6FF4"/>
    <w:rsid w:val="009A7115"/>
    <w:rsid w:val="009A729A"/>
    <w:rsid w:val="009B00B8"/>
    <w:rsid w:val="009B060C"/>
    <w:rsid w:val="009B1757"/>
    <w:rsid w:val="009B193A"/>
    <w:rsid w:val="009B20DD"/>
    <w:rsid w:val="009B23B4"/>
    <w:rsid w:val="009B2B9F"/>
    <w:rsid w:val="009B3310"/>
    <w:rsid w:val="009B3316"/>
    <w:rsid w:val="009B36CD"/>
    <w:rsid w:val="009B3ABF"/>
    <w:rsid w:val="009B4343"/>
    <w:rsid w:val="009B4E4B"/>
    <w:rsid w:val="009B4FB7"/>
    <w:rsid w:val="009B68A4"/>
    <w:rsid w:val="009B6AEA"/>
    <w:rsid w:val="009B7EA8"/>
    <w:rsid w:val="009C0CD8"/>
    <w:rsid w:val="009C0DC6"/>
    <w:rsid w:val="009C2DD9"/>
    <w:rsid w:val="009C2F1B"/>
    <w:rsid w:val="009C390D"/>
    <w:rsid w:val="009C3ACC"/>
    <w:rsid w:val="009C3C1B"/>
    <w:rsid w:val="009C5E5A"/>
    <w:rsid w:val="009C606D"/>
    <w:rsid w:val="009C61FA"/>
    <w:rsid w:val="009C6B47"/>
    <w:rsid w:val="009C6B8A"/>
    <w:rsid w:val="009C6BE1"/>
    <w:rsid w:val="009D0230"/>
    <w:rsid w:val="009D171C"/>
    <w:rsid w:val="009D1AD2"/>
    <w:rsid w:val="009D2952"/>
    <w:rsid w:val="009D2A8A"/>
    <w:rsid w:val="009D32D7"/>
    <w:rsid w:val="009D37B0"/>
    <w:rsid w:val="009D48CE"/>
    <w:rsid w:val="009D645A"/>
    <w:rsid w:val="009D73B1"/>
    <w:rsid w:val="009D765C"/>
    <w:rsid w:val="009D76F8"/>
    <w:rsid w:val="009E0130"/>
    <w:rsid w:val="009E0A1E"/>
    <w:rsid w:val="009E17CC"/>
    <w:rsid w:val="009E2750"/>
    <w:rsid w:val="009E2C9C"/>
    <w:rsid w:val="009E361F"/>
    <w:rsid w:val="009E3895"/>
    <w:rsid w:val="009E39EC"/>
    <w:rsid w:val="009E54FA"/>
    <w:rsid w:val="009F0065"/>
    <w:rsid w:val="009F02D2"/>
    <w:rsid w:val="009F05C0"/>
    <w:rsid w:val="009F1474"/>
    <w:rsid w:val="009F1D58"/>
    <w:rsid w:val="009F29BC"/>
    <w:rsid w:val="009F2FBA"/>
    <w:rsid w:val="009F47E6"/>
    <w:rsid w:val="009F54C8"/>
    <w:rsid w:val="009F68BE"/>
    <w:rsid w:val="009F7EE3"/>
    <w:rsid w:val="00A00180"/>
    <w:rsid w:val="00A002FB"/>
    <w:rsid w:val="00A008E6"/>
    <w:rsid w:val="00A0092F"/>
    <w:rsid w:val="00A00F69"/>
    <w:rsid w:val="00A010D3"/>
    <w:rsid w:val="00A02287"/>
    <w:rsid w:val="00A0262B"/>
    <w:rsid w:val="00A02D98"/>
    <w:rsid w:val="00A03403"/>
    <w:rsid w:val="00A03C5F"/>
    <w:rsid w:val="00A04891"/>
    <w:rsid w:val="00A054E3"/>
    <w:rsid w:val="00A058C6"/>
    <w:rsid w:val="00A05D19"/>
    <w:rsid w:val="00A0685D"/>
    <w:rsid w:val="00A06FE7"/>
    <w:rsid w:val="00A070CC"/>
    <w:rsid w:val="00A07977"/>
    <w:rsid w:val="00A07A94"/>
    <w:rsid w:val="00A07ECC"/>
    <w:rsid w:val="00A105CF"/>
    <w:rsid w:val="00A10A34"/>
    <w:rsid w:val="00A128A3"/>
    <w:rsid w:val="00A12F79"/>
    <w:rsid w:val="00A13407"/>
    <w:rsid w:val="00A14DA6"/>
    <w:rsid w:val="00A15AEE"/>
    <w:rsid w:val="00A15F66"/>
    <w:rsid w:val="00A16594"/>
    <w:rsid w:val="00A1707E"/>
    <w:rsid w:val="00A17C85"/>
    <w:rsid w:val="00A20637"/>
    <w:rsid w:val="00A20707"/>
    <w:rsid w:val="00A20F40"/>
    <w:rsid w:val="00A217A3"/>
    <w:rsid w:val="00A219CE"/>
    <w:rsid w:val="00A21ECD"/>
    <w:rsid w:val="00A22D3A"/>
    <w:rsid w:val="00A22DFA"/>
    <w:rsid w:val="00A22FD7"/>
    <w:rsid w:val="00A23306"/>
    <w:rsid w:val="00A23375"/>
    <w:rsid w:val="00A241A9"/>
    <w:rsid w:val="00A24233"/>
    <w:rsid w:val="00A24FE8"/>
    <w:rsid w:val="00A26DD4"/>
    <w:rsid w:val="00A278E4"/>
    <w:rsid w:val="00A27E7B"/>
    <w:rsid w:val="00A33CA7"/>
    <w:rsid w:val="00A3444C"/>
    <w:rsid w:val="00A3475D"/>
    <w:rsid w:val="00A34ED9"/>
    <w:rsid w:val="00A3551A"/>
    <w:rsid w:val="00A36625"/>
    <w:rsid w:val="00A37029"/>
    <w:rsid w:val="00A37055"/>
    <w:rsid w:val="00A37AE5"/>
    <w:rsid w:val="00A4078C"/>
    <w:rsid w:val="00A40ED3"/>
    <w:rsid w:val="00A41239"/>
    <w:rsid w:val="00A4178A"/>
    <w:rsid w:val="00A41980"/>
    <w:rsid w:val="00A41E74"/>
    <w:rsid w:val="00A41FC6"/>
    <w:rsid w:val="00A42C80"/>
    <w:rsid w:val="00A42EDC"/>
    <w:rsid w:val="00A43052"/>
    <w:rsid w:val="00A438AC"/>
    <w:rsid w:val="00A43948"/>
    <w:rsid w:val="00A43BCC"/>
    <w:rsid w:val="00A44568"/>
    <w:rsid w:val="00A45D0B"/>
    <w:rsid w:val="00A471A9"/>
    <w:rsid w:val="00A472CD"/>
    <w:rsid w:val="00A50280"/>
    <w:rsid w:val="00A50304"/>
    <w:rsid w:val="00A51787"/>
    <w:rsid w:val="00A51809"/>
    <w:rsid w:val="00A51928"/>
    <w:rsid w:val="00A51EA7"/>
    <w:rsid w:val="00A521E0"/>
    <w:rsid w:val="00A52680"/>
    <w:rsid w:val="00A53502"/>
    <w:rsid w:val="00A53B93"/>
    <w:rsid w:val="00A53FE7"/>
    <w:rsid w:val="00A54D6F"/>
    <w:rsid w:val="00A55E0A"/>
    <w:rsid w:val="00A56A8C"/>
    <w:rsid w:val="00A56C5B"/>
    <w:rsid w:val="00A6121C"/>
    <w:rsid w:val="00A61BAD"/>
    <w:rsid w:val="00A63475"/>
    <w:rsid w:val="00A63600"/>
    <w:rsid w:val="00A63B21"/>
    <w:rsid w:val="00A642E5"/>
    <w:rsid w:val="00A64DEA"/>
    <w:rsid w:val="00A6691F"/>
    <w:rsid w:val="00A70942"/>
    <w:rsid w:val="00A723C2"/>
    <w:rsid w:val="00A7258D"/>
    <w:rsid w:val="00A72DC8"/>
    <w:rsid w:val="00A73348"/>
    <w:rsid w:val="00A73470"/>
    <w:rsid w:val="00A745D6"/>
    <w:rsid w:val="00A746D5"/>
    <w:rsid w:val="00A74DBC"/>
    <w:rsid w:val="00A76162"/>
    <w:rsid w:val="00A76993"/>
    <w:rsid w:val="00A76D72"/>
    <w:rsid w:val="00A76FBC"/>
    <w:rsid w:val="00A8002E"/>
    <w:rsid w:val="00A80C98"/>
    <w:rsid w:val="00A80FDA"/>
    <w:rsid w:val="00A817E2"/>
    <w:rsid w:val="00A832D1"/>
    <w:rsid w:val="00A83AC7"/>
    <w:rsid w:val="00A84275"/>
    <w:rsid w:val="00A846D2"/>
    <w:rsid w:val="00A84BE9"/>
    <w:rsid w:val="00A85C57"/>
    <w:rsid w:val="00A85E46"/>
    <w:rsid w:val="00A86163"/>
    <w:rsid w:val="00A86D85"/>
    <w:rsid w:val="00A875B8"/>
    <w:rsid w:val="00A87BAD"/>
    <w:rsid w:val="00A90C43"/>
    <w:rsid w:val="00A90C52"/>
    <w:rsid w:val="00A915F9"/>
    <w:rsid w:val="00A91669"/>
    <w:rsid w:val="00A92091"/>
    <w:rsid w:val="00A929A2"/>
    <w:rsid w:val="00A9337C"/>
    <w:rsid w:val="00A93478"/>
    <w:rsid w:val="00A94D5E"/>
    <w:rsid w:val="00A97AF8"/>
    <w:rsid w:val="00AA0197"/>
    <w:rsid w:val="00AA02A7"/>
    <w:rsid w:val="00AA085E"/>
    <w:rsid w:val="00AA175D"/>
    <w:rsid w:val="00AA1830"/>
    <w:rsid w:val="00AA1885"/>
    <w:rsid w:val="00AA1ECF"/>
    <w:rsid w:val="00AA23C2"/>
    <w:rsid w:val="00AA267D"/>
    <w:rsid w:val="00AA2A68"/>
    <w:rsid w:val="00AA4607"/>
    <w:rsid w:val="00AA5349"/>
    <w:rsid w:val="00AA53F4"/>
    <w:rsid w:val="00AA5DF2"/>
    <w:rsid w:val="00AA6BC2"/>
    <w:rsid w:val="00AA6E7F"/>
    <w:rsid w:val="00AB007F"/>
    <w:rsid w:val="00AB0103"/>
    <w:rsid w:val="00AB0B12"/>
    <w:rsid w:val="00AB291D"/>
    <w:rsid w:val="00AB3695"/>
    <w:rsid w:val="00AB3A88"/>
    <w:rsid w:val="00AB40AB"/>
    <w:rsid w:val="00AB4A9F"/>
    <w:rsid w:val="00AB4AEC"/>
    <w:rsid w:val="00AB5D76"/>
    <w:rsid w:val="00AB5DC6"/>
    <w:rsid w:val="00AB60C0"/>
    <w:rsid w:val="00AB62C9"/>
    <w:rsid w:val="00AB6D4A"/>
    <w:rsid w:val="00AB7033"/>
    <w:rsid w:val="00AB7496"/>
    <w:rsid w:val="00AC0C72"/>
    <w:rsid w:val="00AC1EE6"/>
    <w:rsid w:val="00AC36C5"/>
    <w:rsid w:val="00AC40C8"/>
    <w:rsid w:val="00AC41EB"/>
    <w:rsid w:val="00AC425F"/>
    <w:rsid w:val="00AC571E"/>
    <w:rsid w:val="00AC5742"/>
    <w:rsid w:val="00AC613D"/>
    <w:rsid w:val="00AC63A7"/>
    <w:rsid w:val="00AC6505"/>
    <w:rsid w:val="00AC783E"/>
    <w:rsid w:val="00AC7EE1"/>
    <w:rsid w:val="00AD29D8"/>
    <w:rsid w:val="00AD2CA2"/>
    <w:rsid w:val="00AD3286"/>
    <w:rsid w:val="00AD685A"/>
    <w:rsid w:val="00AD6871"/>
    <w:rsid w:val="00AD74BF"/>
    <w:rsid w:val="00AD7864"/>
    <w:rsid w:val="00AE027C"/>
    <w:rsid w:val="00AE0D6A"/>
    <w:rsid w:val="00AE1F20"/>
    <w:rsid w:val="00AE2E3D"/>
    <w:rsid w:val="00AE327C"/>
    <w:rsid w:val="00AE3486"/>
    <w:rsid w:val="00AE3C0C"/>
    <w:rsid w:val="00AE51F1"/>
    <w:rsid w:val="00AE5BA6"/>
    <w:rsid w:val="00AE5DBF"/>
    <w:rsid w:val="00AE5F02"/>
    <w:rsid w:val="00AE70F1"/>
    <w:rsid w:val="00AE71AC"/>
    <w:rsid w:val="00AE7B03"/>
    <w:rsid w:val="00AF022E"/>
    <w:rsid w:val="00AF122E"/>
    <w:rsid w:val="00AF3259"/>
    <w:rsid w:val="00AF34F7"/>
    <w:rsid w:val="00AF3ED6"/>
    <w:rsid w:val="00AF40D7"/>
    <w:rsid w:val="00AF44FB"/>
    <w:rsid w:val="00AF4923"/>
    <w:rsid w:val="00AF51B2"/>
    <w:rsid w:val="00AF66D5"/>
    <w:rsid w:val="00AF7032"/>
    <w:rsid w:val="00B016A9"/>
    <w:rsid w:val="00B0234D"/>
    <w:rsid w:val="00B02DAC"/>
    <w:rsid w:val="00B03BCB"/>
    <w:rsid w:val="00B04F42"/>
    <w:rsid w:val="00B05237"/>
    <w:rsid w:val="00B05F62"/>
    <w:rsid w:val="00B0605B"/>
    <w:rsid w:val="00B06648"/>
    <w:rsid w:val="00B10A0B"/>
    <w:rsid w:val="00B10AB4"/>
    <w:rsid w:val="00B119D6"/>
    <w:rsid w:val="00B120CF"/>
    <w:rsid w:val="00B12601"/>
    <w:rsid w:val="00B13AAB"/>
    <w:rsid w:val="00B13AAF"/>
    <w:rsid w:val="00B14013"/>
    <w:rsid w:val="00B153F2"/>
    <w:rsid w:val="00B15767"/>
    <w:rsid w:val="00B168BF"/>
    <w:rsid w:val="00B169E9"/>
    <w:rsid w:val="00B169F3"/>
    <w:rsid w:val="00B17721"/>
    <w:rsid w:val="00B17779"/>
    <w:rsid w:val="00B202F4"/>
    <w:rsid w:val="00B20592"/>
    <w:rsid w:val="00B206ED"/>
    <w:rsid w:val="00B20E37"/>
    <w:rsid w:val="00B210C3"/>
    <w:rsid w:val="00B2120C"/>
    <w:rsid w:val="00B24A1E"/>
    <w:rsid w:val="00B24B6C"/>
    <w:rsid w:val="00B25EB8"/>
    <w:rsid w:val="00B26506"/>
    <w:rsid w:val="00B26BAB"/>
    <w:rsid w:val="00B27110"/>
    <w:rsid w:val="00B27506"/>
    <w:rsid w:val="00B27A91"/>
    <w:rsid w:val="00B3139D"/>
    <w:rsid w:val="00B326A0"/>
    <w:rsid w:val="00B335FC"/>
    <w:rsid w:val="00B3409F"/>
    <w:rsid w:val="00B345D1"/>
    <w:rsid w:val="00B346EE"/>
    <w:rsid w:val="00B34779"/>
    <w:rsid w:val="00B35544"/>
    <w:rsid w:val="00B359A7"/>
    <w:rsid w:val="00B35D83"/>
    <w:rsid w:val="00B36947"/>
    <w:rsid w:val="00B3769E"/>
    <w:rsid w:val="00B376CC"/>
    <w:rsid w:val="00B378F3"/>
    <w:rsid w:val="00B379AA"/>
    <w:rsid w:val="00B40679"/>
    <w:rsid w:val="00B4193B"/>
    <w:rsid w:val="00B41B34"/>
    <w:rsid w:val="00B426E2"/>
    <w:rsid w:val="00B42CE6"/>
    <w:rsid w:val="00B438AD"/>
    <w:rsid w:val="00B445FB"/>
    <w:rsid w:val="00B4577E"/>
    <w:rsid w:val="00B45909"/>
    <w:rsid w:val="00B45DE3"/>
    <w:rsid w:val="00B46953"/>
    <w:rsid w:val="00B46ECC"/>
    <w:rsid w:val="00B47279"/>
    <w:rsid w:val="00B477E8"/>
    <w:rsid w:val="00B5281F"/>
    <w:rsid w:val="00B52B71"/>
    <w:rsid w:val="00B54723"/>
    <w:rsid w:val="00B56120"/>
    <w:rsid w:val="00B608ED"/>
    <w:rsid w:val="00B617E9"/>
    <w:rsid w:val="00B61BB1"/>
    <w:rsid w:val="00B61EE5"/>
    <w:rsid w:val="00B61F20"/>
    <w:rsid w:val="00B620B4"/>
    <w:rsid w:val="00B622DC"/>
    <w:rsid w:val="00B62430"/>
    <w:rsid w:val="00B634E3"/>
    <w:rsid w:val="00B64783"/>
    <w:rsid w:val="00B65A71"/>
    <w:rsid w:val="00B66420"/>
    <w:rsid w:val="00B7004C"/>
    <w:rsid w:val="00B7071B"/>
    <w:rsid w:val="00B7164B"/>
    <w:rsid w:val="00B71761"/>
    <w:rsid w:val="00B7198A"/>
    <w:rsid w:val="00B71B0F"/>
    <w:rsid w:val="00B726CD"/>
    <w:rsid w:val="00B7368A"/>
    <w:rsid w:val="00B73709"/>
    <w:rsid w:val="00B74251"/>
    <w:rsid w:val="00B74F3B"/>
    <w:rsid w:val="00B754B7"/>
    <w:rsid w:val="00B759A9"/>
    <w:rsid w:val="00B75A57"/>
    <w:rsid w:val="00B75D64"/>
    <w:rsid w:val="00B76805"/>
    <w:rsid w:val="00B77C10"/>
    <w:rsid w:val="00B80CC0"/>
    <w:rsid w:val="00B810A4"/>
    <w:rsid w:val="00B811DC"/>
    <w:rsid w:val="00B818BC"/>
    <w:rsid w:val="00B82832"/>
    <w:rsid w:val="00B82927"/>
    <w:rsid w:val="00B82FF1"/>
    <w:rsid w:val="00B83E4E"/>
    <w:rsid w:val="00B8436C"/>
    <w:rsid w:val="00B85347"/>
    <w:rsid w:val="00B8597F"/>
    <w:rsid w:val="00B86B40"/>
    <w:rsid w:val="00B86EBC"/>
    <w:rsid w:val="00B86F25"/>
    <w:rsid w:val="00B8780B"/>
    <w:rsid w:val="00B87C8C"/>
    <w:rsid w:val="00B90316"/>
    <w:rsid w:val="00B903DD"/>
    <w:rsid w:val="00B92AE9"/>
    <w:rsid w:val="00B92B53"/>
    <w:rsid w:val="00B93742"/>
    <w:rsid w:val="00B93F01"/>
    <w:rsid w:val="00B93FB5"/>
    <w:rsid w:val="00B93FCC"/>
    <w:rsid w:val="00B94211"/>
    <w:rsid w:val="00B95271"/>
    <w:rsid w:val="00BA10A0"/>
    <w:rsid w:val="00BA15DC"/>
    <w:rsid w:val="00BA1E2B"/>
    <w:rsid w:val="00BA28D6"/>
    <w:rsid w:val="00BA2DB7"/>
    <w:rsid w:val="00BA3542"/>
    <w:rsid w:val="00BA43FE"/>
    <w:rsid w:val="00BA54B7"/>
    <w:rsid w:val="00BA699D"/>
    <w:rsid w:val="00BA6A56"/>
    <w:rsid w:val="00BA77CC"/>
    <w:rsid w:val="00BB097C"/>
    <w:rsid w:val="00BB1B89"/>
    <w:rsid w:val="00BB27B1"/>
    <w:rsid w:val="00BB31F6"/>
    <w:rsid w:val="00BB3832"/>
    <w:rsid w:val="00BB39EA"/>
    <w:rsid w:val="00BB4A23"/>
    <w:rsid w:val="00BB4BCB"/>
    <w:rsid w:val="00BB5645"/>
    <w:rsid w:val="00BB5772"/>
    <w:rsid w:val="00BB6E34"/>
    <w:rsid w:val="00BC0F3E"/>
    <w:rsid w:val="00BC1432"/>
    <w:rsid w:val="00BC149D"/>
    <w:rsid w:val="00BC14D5"/>
    <w:rsid w:val="00BC14DD"/>
    <w:rsid w:val="00BC15F5"/>
    <w:rsid w:val="00BC1AA7"/>
    <w:rsid w:val="00BC22DD"/>
    <w:rsid w:val="00BC2453"/>
    <w:rsid w:val="00BC2700"/>
    <w:rsid w:val="00BC3328"/>
    <w:rsid w:val="00BC3340"/>
    <w:rsid w:val="00BC39C2"/>
    <w:rsid w:val="00BC3B37"/>
    <w:rsid w:val="00BC4381"/>
    <w:rsid w:val="00BC4960"/>
    <w:rsid w:val="00BC5384"/>
    <w:rsid w:val="00BC6A30"/>
    <w:rsid w:val="00BC747D"/>
    <w:rsid w:val="00BD0964"/>
    <w:rsid w:val="00BD0A75"/>
    <w:rsid w:val="00BD0C41"/>
    <w:rsid w:val="00BD0D68"/>
    <w:rsid w:val="00BD1F73"/>
    <w:rsid w:val="00BD29FE"/>
    <w:rsid w:val="00BD2D2B"/>
    <w:rsid w:val="00BD3360"/>
    <w:rsid w:val="00BD36FE"/>
    <w:rsid w:val="00BD4697"/>
    <w:rsid w:val="00BD4D05"/>
    <w:rsid w:val="00BD54AA"/>
    <w:rsid w:val="00BD6687"/>
    <w:rsid w:val="00BD6BCB"/>
    <w:rsid w:val="00BD7D9B"/>
    <w:rsid w:val="00BD7F3B"/>
    <w:rsid w:val="00BE1547"/>
    <w:rsid w:val="00BE1B87"/>
    <w:rsid w:val="00BE1F81"/>
    <w:rsid w:val="00BE4D0B"/>
    <w:rsid w:val="00BE502C"/>
    <w:rsid w:val="00BE6FEA"/>
    <w:rsid w:val="00BE7076"/>
    <w:rsid w:val="00BE73D3"/>
    <w:rsid w:val="00BF0591"/>
    <w:rsid w:val="00BF088F"/>
    <w:rsid w:val="00BF0C3B"/>
    <w:rsid w:val="00BF0F3C"/>
    <w:rsid w:val="00BF4CA7"/>
    <w:rsid w:val="00BF6969"/>
    <w:rsid w:val="00BF6D5E"/>
    <w:rsid w:val="00BF73BD"/>
    <w:rsid w:val="00BF7802"/>
    <w:rsid w:val="00C01EC7"/>
    <w:rsid w:val="00C03298"/>
    <w:rsid w:val="00C03AB2"/>
    <w:rsid w:val="00C04342"/>
    <w:rsid w:val="00C04E76"/>
    <w:rsid w:val="00C04F24"/>
    <w:rsid w:val="00C05CA8"/>
    <w:rsid w:val="00C06AAA"/>
    <w:rsid w:val="00C07416"/>
    <w:rsid w:val="00C07806"/>
    <w:rsid w:val="00C07B10"/>
    <w:rsid w:val="00C07BEE"/>
    <w:rsid w:val="00C10D19"/>
    <w:rsid w:val="00C11AA0"/>
    <w:rsid w:val="00C11CCF"/>
    <w:rsid w:val="00C121FB"/>
    <w:rsid w:val="00C12BBA"/>
    <w:rsid w:val="00C13050"/>
    <w:rsid w:val="00C13174"/>
    <w:rsid w:val="00C13229"/>
    <w:rsid w:val="00C13FC2"/>
    <w:rsid w:val="00C15762"/>
    <w:rsid w:val="00C15D47"/>
    <w:rsid w:val="00C161D3"/>
    <w:rsid w:val="00C168A6"/>
    <w:rsid w:val="00C16CF0"/>
    <w:rsid w:val="00C17002"/>
    <w:rsid w:val="00C205DE"/>
    <w:rsid w:val="00C21BDD"/>
    <w:rsid w:val="00C223DB"/>
    <w:rsid w:val="00C229C8"/>
    <w:rsid w:val="00C22B22"/>
    <w:rsid w:val="00C22C2D"/>
    <w:rsid w:val="00C230B0"/>
    <w:rsid w:val="00C2398E"/>
    <w:rsid w:val="00C23DF2"/>
    <w:rsid w:val="00C24A49"/>
    <w:rsid w:val="00C252D1"/>
    <w:rsid w:val="00C254BF"/>
    <w:rsid w:val="00C2556A"/>
    <w:rsid w:val="00C26408"/>
    <w:rsid w:val="00C26E14"/>
    <w:rsid w:val="00C27009"/>
    <w:rsid w:val="00C2778E"/>
    <w:rsid w:val="00C30416"/>
    <w:rsid w:val="00C30C7D"/>
    <w:rsid w:val="00C30E37"/>
    <w:rsid w:val="00C313AC"/>
    <w:rsid w:val="00C3212A"/>
    <w:rsid w:val="00C326CB"/>
    <w:rsid w:val="00C32A8B"/>
    <w:rsid w:val="00C32F4B"/>
    <w:rsid w:val="00C33FB2"/>
    <w:rsid w:val="00C352B4"/>
    <w:rsid w:val="00C3548E"/>
    <w:rsid w:val="00C36323"/>
    <w:rsid w:val="00C36B46"/>
    <w:rsid w:val="00C36B81"/>
    <w:rsid w:val="00C37982"/>
    <w:rsid w:val="00C37CAF"/>
    <w:rsid w:val="00C40E81"/>
    <w:rsid w:val="00C40FD3"/>
    <w:rsid w:val="00C412F9"/>
    <w:rsid w:val="00C41411"/>
    <w:rsid w:val="00C41830"/>
    <w:rsid w:val="00C41A6F"/>
    <w:rsid w:val="00C4271A"/>
    <w:rsid w:val="00C429F1"/>
    <w:rsid w:val="00C4336E"/>
    <w:rsid w:val="00C43581"/>
    <w:rsid w:val="00C43C38"/>
    <w:rsid w:val="00C44FDA"/>
    <w:rsid w:val="00C455BB"/>
    <w:rsid w:val="00C457FF"/>
    <w:rsid w:val="00C46968"/>
    <w:rsid w:val="00C47F63"/>
    <w:rsid w:val="00C50A53"/>
    <w:rsid w:val="00C50A7A"/>
    <w:rsid w:val="00C510AE"/>
    <w:rsid w:val="00C51C5E"/>
    <w:rsid w:val="00C526EA"/>
    <w:rsid w:val="00C52F6E"/>
    <w:rsid w:val="00C53877"/>
    <w:rsid w:val="00C5387A"/>
    <w:rsid w:val="00C550E8"/>
    <w:rsid w:val="00C55D97"/>
    <w:rsid w:val="00C55F14"/>
    <w:rsid w:val="00C574B5"/>
    <w:rsid w:val="00C57AEF"/>
    <w:rsid w:val="00C60A89"/>
    <w:rsid w:val="00C617F0"/>
    <w:rsid w:val="00C63216"/>
    <w:rsid w:val="00C63FAD"/>
    <w:rsid w:val="00C66248"/>
    <w:rsid w:val="00C66E90"/>
    <w:rsid w:val="00C66F8B"/>
    <w:rsid w:val="00C66FE7"/>
    <w:rsid w:val="00C67696"/>
    <w:rsid w:val="00C676F7"/>
    <w:rsid w:val="00C6794C"/>
    <w:rsid w:val="00C67BEA"/>
    <w:rsid w:val="00C70EBD"/>
    <w:rsid w:val="00C71683"/>
    <w:rsid w:val="00C71BA1"/>
    <w:rsid w:val="00C72B08"/>
    <w:rsid w:val="00C74E9C"/>
    <w:rsid w:val="00C76285"/>
    <w:rsid w:val="00C762E8"/>
    <w:rsid w:val="00C76689"/>
    <w:rsid w:val="00C7671F"/>
    <w:rsid w:val="00C773DC"/>
    <w:rsid w:val="00C77CFA"/>
    <w:rsid w:val="00C802A6"/>
    <w:rsid w:val="00C81059"/>
    <w:rsid w:val="00C815FB"/>
    <w:rsid w:val="00C82222"/>
    <w:rsid w:val="00C827B7"/>
    <w:rsid w:val="00C84C8E"/>
    <w:rsid w:val="00C869B6"/>
    <w:rsid w:val="00C873A2"/>
    <w:rsid w:val="00C87689"/>
    <w:rsid w:val="00C87BCC"/>
    <w:rsid w:val="00C9137C"/>
    <w:rsid w:val="00C916D8"/>
    <w:rsid w:val="00C9213B"/>
    <w:rsid w:val="00C921D0"/>
    <w:rsid w:val="00C92693"/>
    <w:rsid w:val="00C92BCB"/>
    <w:rsid w:val="00C92C5B"/>
    <w:rsid w:val="00C92F7F"/>
    <w:rsid w:val="00C92FA8"/>
    <w:rsid w:val="00C931EB"/>
    <w:rsid w:val="00C932EA"/>
    <w:rsid w:val="00C94405"/>
    <w:rsid w:val="00C94D81"/>
    <w:rsid w:val="00C95487"/>
    <w:rsid w:val="00C957AE"/>
    <w:rsid w:val="00C9606E"/>
    <w:rsid w:val="00C97930"/>
    <w:rsid w:val="00CA02BC"/>
    <w:rsid w:val="00CA0B9A"/>
    <w:rsid w:val="00CA1A17"/>
    <w:rsid w:val="00CA265E"/>
    <w:rsid w:val="00CA28A0"/>
    <w:rsid w:val="00CA51A0"/>
    <w:rsid w:val="00CA5D23"/>
    <w:rsid w:val="00CA5DCB"/>
    <w:rsid w:val="00CA6424"/>
    <w:rsid w:val="00CA685D"/>
    <w:rsid w:val="00CA7784"/>
    <w:rsid w:val="00CB0662"/>
    <w:rsid w:val="00CB1CEB"/>
    <w:rsid w:val="00CB1EDD"/>
    <w:rsid w:val="00CB1EEC"/>
    <w:rsid w:val="00CB22B5"/>
    <w:rsid w:val="00CB3EE7"/>
    <w:rsid w:val="00CB6ED0"/>
    <w:rsid w:val="00CC0C93"/>
    <w:rsid w:val="00CC1215"/>
    <w:rsid w:val="00CC206C"/>
    <w:rsid w:val="00CC2440"/>
    <w:rsid w:val="00CC2B22"/>
    <w:rsid w:val="00CC3B7D"/>
    <w:rsid w:val="00CC4310"/>
    <w:rsid w:val="00CC5094"/>
    <w:rsid w:val="00CC5B22"/>
    <w:rsid w:val="00CC6082"/>
    <w:rsid w:val="00CC641E"/>
    <w:rsid w:val="00CC6A32"/>
    <w:rsid w:val="00CC6F89"/>
    <w:rsid w:val="00CC70EB"/>
    <w:rsid w:val="00CD0465"/>
    <w:rsid w:val="00CD04B9"/>
    <w:rsid w:val="00CD1164"/>
    <w:rsid w:val="00CD1EA9"/>
    <w:rsid w:val="00CD27EE"/>
    <w:rsid w:val="00CD3C0E"/>
    <w:rsid w:val="00CD5D8E"/>
    <w:rsid w:val="00CD7412"/>
    <w:rsid w:val="00CE1E85"/>
    <w:rsid w:val="00CE1EFB"/>
    <w:rsid w:val="00CE1F68"/>
    <w:rsid w:val="00CE26E1"/>
    <w:rsid w:val="00CE44A4"/>
    <w:rsid w:val="00CE4B63"/>
    <w:rsid w:val="00CE5D45"/>
    <w:rsid w:val="00CE5F36"/>
    <w:rsid w:val="00CE5F5E"/>
    <w:rsid w:val="00CE6117"/>
    <w:rsid w:val="00CE63CC"/>
    <w:rsid w:val="00CE6A2D"/>
    <w:rsid w:val="00CE6F10"/>
    <w:rsid w:val="00CE7DF7"/>
    <w:rsid w:val="00CF08DB"/>
    <w:rsid w:val="00CF1004"/>
    <w:rsid w:val="00CF145B"/>
    <w:rsid w:val="00CF1B21"/>
    <w:rsid w:val="00CF2BA4"/>
    <w:rsid w:val="00CF3CE0"/>
    <w:rsid w:val="00CF3D41"/>
    <w:rsid w:val="00CF53E0"/>
    <w:rsid w:val="00CF5EFF"/>
    <w:rsid w:val="00CF6759"/>
    <w:rsid w:val="00CF68A3"/>
    <w:rsid w:val="00CF68FB"/>
    <w:rsid w:val="00CF7561"/>
    <w:rsid w:val="00D00DCA"/>
    <w:rsid w:val="00D01210"/>
    <w:rsid w:val="00D01758"/>
    <w:rsid w:val="00D02EB3"/>
    <w:rsid w:val="00D031B6"/>
    <w:rsid w:val="00D037EE"/>
    <w:rsid w:val="00D03C9C"/>
    <w:rsid w:val="00D045A7"/>
    <w:rsid w:val="00D048BB"/>
    <w:rsid w:val="00D0563F"/>
    <w:rsid w:val="00D064EB"/>
    <w:rsid w:val="00D0683B"/>
    <w:rsid w:val="00D078DF"/>
    <w:rsid w:val="00D101DA"/>
    <w:rsid w:val="00D1140D"/>
    <w:rsid w:val="00D11F32"/>
    <w:rsid w:val="00D12025"/>
    <w:rsid w:val="00D12D11"/>
    <w:rsid w:val="00D12D64"/>
    <w:rsid w:val="00D12F75"/>
    <w:rsid w:val="00D13789"/>
    <w:rsid w:val="00D13881"/>
    <w:rsid w:val="00D13B30"/>
    <w:rsid w:val="00D142B9"/>
    <w:rsid w:val="00D1747C"/>
    <w:rsid w:val="00D1789D"/>
    <w:rsid w:val="00D17AC6"/>
    <w:rsid w:val="00D220C3"/>
    <w:rsid w:val="00D223A4"/>
    <w:rsid w:val="00D22CBF"/>
    <w:rsid w:val="00D24391"/>
    <w:rsid w:val="00D2481B"/>
    <w:rsid w:val="00D2596D"/>
    <w:rsid w:val="00D26771"/>
    <w:rsid w:val="00D30D08"/>
    <w:rsid w:val="00D33671"/>
    <w:rsid w:val="00D338AB"/>
    <w:rsid w:val="00D33BE8"/>
    <w:rsid w:val="00D35001"/>
    <w:rsid w:val="00D35CC9"/>
    <w:rsid w:val="00D36BF0"/>
    <w:rsid w:val="00D373BA"/>
    <w:rsid w:val="00D4037D"/>
    <w:rsid w:val="00D40414"/>
    <w:rsid w:val="00D43C7C"/>
    <w:rsid w:val="00D447E6"/>
    <w:rsid w:val="00D459D5"/>
    <w:rsid w:val="00D45D77"/>
    <w:rsid w:val="00D45EFE"/>
    <w:rsid w:val="00D46476"/>
    <w:rsid w:val="00D47B9F"/>
    <w:rsid w:val="00D504DB"/>
    <w:rsid w:val="00D505A2"/>
    <w:rsid w:val="00D51180"/>
    <w:rsid w:val="00D51E90"/>
    <w:rsid w:val="00D52C49"/>
    <w:rsid w:val="00D53CAB"/>
    <w:rsid w:val="00D53EAF"/>
    <w:rsid w:val="00D54208"/>
    <w:rsid w:val="00D5422D"/>
    <w:rsid w:val="00D544FD"/>
    <w:rsid w:val="00D54E39"/>
    <w:rsid w:val="00D55179"/>
    <w:rsid w:val="00D561CA"/>
    <w:rsid w:val="00D56C7C"/>
    <w:rsid w:val="00D614A0"/>
    <w:rsid w:val="00D61649"/>
    <w:rsid w:val="00D62773"/>
    <w:rsid w:val="00D62898"/>
    <w:rsid w:val="00D6346E"/>
    <w:rsid w:val="00D63D4A"/>
    <w:rsid w:val="00D64A26"/>
    <w:rsid w:val="00D65C75"/>
    <w:rsid w:val="00D65D5E"/>
    <w:rsid w:val="00D66EF5"/>
    <w:rsid w:val="00D671C9"/>
    <w:rsid w:val="00D6798B"/>
    <w:rsid w:val="00D71BC5"/>
    <w:rsid w:val="00D725BA"/>
    <w:rsid w:val="00D72654"/>
    <w:rsid w:val="00D726D8"/>
    <w:rsid w:val="00D72D32"/>
    <w:rsid w:val="00D72FA1"/>
    <w:rsid w:val="00D73F61"/>
    <w:rsid w:val="00D742EE"/>
    <w:rsid w:val="00D74FDB"/>
    <w:rsid w:val="00D7558A"/>
    <w:rsid w:val="00D7616A"/>
    <w:rsid w:val="00D76ADD"/>
    <w:rsid w:val="00D76E5F"/>
    <w:rsid w:val="00D812D3"/>
    <w:rsid w:val="00D816BB"/>
    <w:rsid w:val="00D81DEF"/>
    <w:rsid w:val="00D81F4D"/>
    <w:rsid w:val="00D827DF"/>
    <w:rsid w:val="00D82F10"/>
    <w:rsid w:val="00D837C0"/>
    <w:rsid w:val="00D83819"/>
    <w:rsid w:val="00D8540D"/>
    <w:rsid w:val="00D85549"/>
    <w:rsid w:val="00D85C43"/>
    <w:rsid w:val="00D90056"/>
    <w:rsid w:val="00D9056A"/>
    <w:rsid w:val="00D90980"/>
    <w:rsid w:val="00D917D8"/>
    <w:rsid w:val="00D9182E"/>
    <w:rsid w:val="00D91851"/>
    <w:rsid w:val="00D92A3C"/>
    <w:rsid w:val="00D92CD0"/>
    <w:rsid w:val="00D93BBE"/>
    <w:rsid w:val="00D943B9"/>
    <w:rsid w:val="00D957CE"/>
    <w:rsid w:val="00D9585C"/>
    <w:rsid w:val="00D9630B"/>
    <w:rsid w:val="00D970E0"/>
    <w:rsid w:val="00DA031F"/>
    <w:rsid w:val="00DA05F9"/>
    <w:rsid w:val="00DA066E"/>
    <w:rsid w:val="00DA090B"/>
    <w:rsid w:val="00DA0BE2"/>
    <w:rsid w:val="00DA1F22"/>
    <w:rsid w:val="00DA29EF"/>
    <w:rsid w:val="00DA3D92"/>
    <w:rsid w:val="00DA515D"/>
    <w:rsid w:val="00DA5552"/>
    <w:rsid w:val="00DA55B7"/>
    <w:rsid w:val="00DA571E"/>
    <w:rsid w:val="00DA59F7"/>
    <w:rsid w:val="00DA65A6"/>
    <w:rsid w:val="00DA7558"/>
    <w:rsid w:val="00DB02C1"/>
    <w:rsid w:val="00DB0403"/>
    <w:rsid w:val="00DB1289"/>
    <w:rsid w:val="00DB1618"/>
    <w:rsid w:val="00DB179C"/>
    <w:rsid w:val="00DB2BB4"/>
    <w:rsid w:val="00DB2F2F"/>
    <w:rsid w:val="00DB3E68"/>
    <w:rsid w:val="00DB4C0E"/>
    <w:rsid w:val="00DB4C63"/>
    <w:rsid w:val="00DB5248"/>
    <w:rsid w:val="00DB527D"/>
    <w:rsid w:val="00DB62FB"/>
    <w:rsid w:val="00DC0481"/>
    <w:rsid w:val="00DC0E30"/>
    <w:rsid w:val="00DC0EBD"/>
    <w:rsid w:val="00DC1B2D"/>
    <w:rsid w:val="00DC241C"/>
    <w:rsid w:val="00DC3265"/>
    <w:rsid w:val="00DC32E8"/>
    <w:rsid w:val="00DC3392"/>
    <w:rsid w:val="00DC33E6"/>
    <w:rsid w:val="00DC3911"/>
    <w:rsid w:val="00DC4BF7"/>
    <w:rsid w:val="00DC4E34"/>
    <w:rsid w:val="00DC53E8"/>
    <w:rsid w:val="00DC59EC"/>
    <w:rsid w:val="00DC6ED4"/>
    <w:rsid w:val="00DC7033"/>
    <w:rsid w:val="00DC7D40"/>
    <w:rsid w:val="00DC7F93"/>
    <w:rsid w:val="00DD1409"/>
    <w:rsid w:val="00DD20A3"/>
    <w:rsid w:val="00DD21B0"/>
    <w:rsid w:val="00DD258D"/>
    <w:rsid w:val="00DD350F"/>
    <w:rsid w:val="00DD3D9B"/>
    <w:rsid w:val="00DD3E10"/>
    <w:rsid w:val="00DD43FF"/>
    <w:rsid w:val="00DD5C9E"/>
    <w:rsid w:val="00DD6315"/>
    <w:rsid w:val="00DD6BA8"/>
    <w:rsid w:val="00DD6FDA"/>
    <w:rsid w:val="00DD7376"/>
    <w:rsid w:val="00DD7D37"/>
    <w:rsid w:val="00DE11A8"/>
    <w:rsid w:val="00DE1211"/>
    <w:rsid w:val="00DE2256"/>
    <w:rsid w:val="00DE2DD2"/>
    <w:rsid w:val="00DE30F8"/>
    <w:rsid w:val="00DE31E4"/>
    <w:rsid w:val="00DE3263"/>
    <w:rsid w:val="00DE41BA"/>
    <w:rsid w:val="00DE48EE"/>
    <w:rsid w:val="00DE518F"/>
    <w:rsid w:val="00DE582B"/>
    <w:rsid w:val="00DE5CDB"/>
    <w:rsid w:val="00DE60A1"/>
    <w:rsid w:val="00DE6548"/>
    <w:rsid w:val="00DE65BE"/>
    <w:rsid w:val="00DE75C2"/>
    <w:rsid w:val="00DE7C17"/>
    <w:rsid w:val="00DF1286"/>
    <w:rsid w:val="00DF28E9"/>
    <w:rsid w:val="00DF319A"/>
    <w:rsid w:val="00DF3A47"/>
    <w:rsid w:val="00DF457F"/>
    <w:rsid w:val="00DF51B3"/>
    <w:rsid w:val="00DF57CE"/>
    <w:rsid w:val="00DF5814"/>
    <w:rsid w:val="00DF68C3"/>
    <w:rsid w:val="00DF6F66"/>
    <w:rsid w:val="00DF7FC8"/>
    <w:rsid w:val="00E01149"/>
    <w:rsid w:val="00E01C7F"/>
    <w:rsid w:val="00E0574A"/>
    <w:rsid w:val="00E05C02"/>
    <w:rsid w:val="00E0696A"/>
    <w:rsid w:val="00E079E1"/>
    <w:rsid w:val="00E07CF5"/>
    <w:rsid w:val="00E10A1F"/>
    <w:rsid w:val="00E11BFB"/>
    <w:rsid w:val="00E11F5D"/>
    <w:rsid w:val="00E12BB7"/>
    <w:rsid w:val="00E1483A"/>
    <w:rsid w:val="00E165B0"/>
    <w:rsid w:val="00E16C74"/>
    <w:rsid w:val="00E16F09"/>
    <w:rsid w:val="00E17CEC"/>
    <w:rsid w:val="00E17CF1"/>
    <w:rsid w:val="00E17F14"/>
    <w:rsid w:val="00E20108"/>
    <w:rsid w:val="00E202C2"/>
    <w:rsid w:val="00E21D45"/>
    <w:rsid w:val="00E22228"/>
    <w:rsid w:val="00E2230D"/>
    <w:rsid w:val="00E239FF"/>
    <w:rsid w:val="00E23C8E"/>
    <w:rsid w:val="00E23E1B"/>
    <w:rsid w:val="00E240DA"/>
    <w:rsid w:val="00E244AD"/>
    <w:rsid w:val="00E24554"/>
    <w:rsid w:val="00E24D3A"/>
    <w:rsid w:val="00E24D56"/>
    <w:rsid w:val="00E251D9"/>
    <w:rsid w:val="00E260F4"/>
    <w:rsid w:val="00E262E5"/>
    <w:rsid w:val="00E26836"/>
    <w:rsid w:val="00E27017"/>
    <w:rsid w:val="00E2726D"/>
    <w:rsid w:val="00E2739F"/>
    <w:rsid w:val="00E30905"/>
    <w:rsid w:val="00E3354F"/>
    <w:rsid w:val="00E33F3F"/>
    <w:rsid w:val="00E358FE"/>
    <w:rsid w:val="00E360C1"/>
    <w:rsid w:val="00E4060C"/>
    <w:rsid w:val="00E40FCB"/>
    <w:rsid w:val="00E41C88"/>
    <w:rsid w:val="00E43442"/>
    <w:rsid w:val="00E43B19"/>
    <w:rsid w:val="00E43BCE"/>
    <w:rsid w:val="00E44429"/>
    <w:rsid w:val="00E45112"/>
    <w:rsid w:val="00E4633C"/>
    <w:rsid w:val="00E4652E"/>
    <w:rsid w:val="00E469DC"/>
    <w:rsid w:val="00E46B10"/>
    <w:rsid w:val="00E47791"/>
    <w:rsid w:val="00E504E7"/>
    <w:rsid w:val="00E50A1C"/>
    <w:rsid w:val="00E51543"/>
    <w:rsid w:val="00E51ED4"/>
    <w:rsid w:val="00E52A11"/>
    <w:rsid w:val="00E52BDA"/>
    <w:rsid w:val="00E52D8C"/>
    <w:rsid w:val="00E53832"/>
    <w:rsid w:val="00E54B4C"/>
    <w:rsid w:val="00E550B4"/>
    <w:rsid w:val="00E555FD"/>
    <w:rsid w:val="00E56D7B"/>
    <w:rsid w:val="00E60190"/>
    <w:rsid w:val="00E61611"/>
    <w:rsid w:val="00E61674"/>
    <w:rsid w:val="00E6193D"/>
    <w:rsid w:val="00E62BCD"/>
    <w:rsid w:val="00E62D5D"/>
    <w:rsid w:val="00E62E20"/>
    <w:rsid w:val="00E63AEC"/>
    <w:rsid w:val="00E645A7"/>
    <w:rsid w:val="00E6480A"/>
    <w:rsid w:val="00E654B2"/>
    <w:rsid w:val="00E6664C"/>
    <w:rsid w:val="00E67499"/>
    <w:rsid w:val="00E675F1"/>
    <w:rsid w:val="00E70299"/>
    <w:rsid w:val="00E70D05"/>
    <w:rsid w:val="00E71082"/>
    <w:rsid w:val="00E71F4F"/>
    <w:rsid w:val="00E71FD5"/>
    <w:rsid w:val="00E72587"/>
    <w:rsid w:val="00E72715"/>
    <w:rsid w:val="00E72C5E"/>
    <w:rsid w:val="00E72D31"/>
    <w:rsid w:val="00E72E70"/>
    <w:rsid w:val="00E730E7"/>
    <w:rsid w:val="00E730FA"/>
    <w:rsid w:val="00E733FE"/>
    <w:rsid w:val="00E743BE"/>
    <w:rsid w:val="00E74437"/>
    <w:rsid w:val="00E7549A"/>
    <w:rsid w:val="00E75852"/>
    <w:rsid w:val="00E762DD"/>
    <w:rsid w:val="00E767EC"/>
    <w:rsid w:val="00E81C51"/>
    <w:rsid w:val="00E81C90"/>
    <w:rsid w:val="00E81D76"/>
    <w:rsid w:val="00E836EE"/>
    <w:rsid w:val="00E845C4"/>
    <w:rsid w:val="00E84C31"/>
    <w:rsid w:val="00E851E9"/>
    <w:rsid w:val="00E8557D"/>
    <w:rsid w:val="00E85EDD"/>
    <w:rsid w:val="00E867E0"/>
    <w:rsid w:val="00E86B34"/>
    <w:rsid w:val="00E877C0"/>
    <w:rsid w:val="00E87C58"/>
    <w:rsid w:val="00E907F0"/>
    <w:rsid w:val="00E909EF"/>
    <w:rsid w:val="00E90E5D"/>
    <w:rsid w:val="00E90F94"/>
    <w:rsid w:val="00E91242"/>
    <w:rsid w:val="00E913BD"/>
    <w:rsid w:val="00E91AD4"/>
    <w:rsid w:val="00E936C1"/>
    <w:rsid w:val="00E93D78"/>
    <w:rsid w:val="00E94CE7"/>
    <w:rsid w:val="00E952B4"/>
    <w:rsid w:val="00E95326"/>
    <w:rsid w:val="00E9590F"/>
    <w:rsid w:val="00E95C2E"/>
    <w:rsid w:val="00E95DD5"/>
    <w:rsid w:val="00E9642D"/>
    <w:rsid w:val="00E96E1D"/>
    <w:rsid w:val="00E972E7"/>
    <w:rsid w:val="00EA13E5"/>
    <w:rsid w:val="00EA13F8"/>
    <w:rsid w:val="00EA1DEB"/>
    <w:rsid w:val="00EA37B6"/>
    <w:rsid w:val="00EA5759"/>
    <w:rsid w:val="00EA7987"/>
    <w:rsid w:val="00EA79B1"/>
    <w:rsid w:val="00EB017D"/>
    <w:rsid w:val="00EB10FD"/>
    <w:rsid w:val="00EB2494"/>
    <w:rsid w:val="00EB2503"/>
    <w:rsid w:val="00EB266F"/>
    <w:rsid w:val="00EB30A1"/>
    <w:rsid w:val="00EB3B65"/>
    <w:rsid w:val="00EB46FD"/>
    <w:rsid w:val="00EB665F"/>
    <w:rsid w:val="00EB71C9"/>
    <w:rsid w:val="00EB71F1"/>
    <w:rsid w:val="00EB71FF"/>
    <w:rsid w:val="00EB7AAA"/>
    <w:rsid w:val="00EB7CE7"/>
    <w:rsid w:val="00EC110E"/>
    <w:rsid w:val="00EC1117"/>
    <w:rsid w:val="00EC16C7"/>
    <w:rsid w:val="00EC20E5"/>
    <w:rsid w:val="00EC218E"/>
    <w:rsid w:val="00EC3A03"/>
    <w:rsid w:val="00EC3FE7"/>
    <w:rsid w:val="00EC4D9B"/>
    <w:rsid w:val="00EC4DAC"/>
    <w:rsid w:val="00EC5161"/>
    <w:rsid w:val="00EC6935"/>
    <w:rsid w:val="00EC697B"/>
    <w:rsid w:val="00EC6A4E"/>
    <w:rsid w:val="00ED233F"/>
    <w:rsid w:val="00ED2A04"/>
    <w:rsid w:val="00ED3830"/>
    <w:rsid w:val="00ED3F06"/>
    <w:rsid w:val="00ED5E76"/>
    <w:rsid w:val="00ED7620"/>
    <w:rsid w:val="00ED7B9E"/>
    <w:rsid w:val="00ED7F98"/>
    <w:rsid w:val="00EE0257"/>
    <w:rsid w:val="00EE02F1"/>
    <w:rsid w:val="00EE0622"/>
    <w:rsid w:val="00EE0989"/>
    <w:rsid w:val="00EE18F1"/>
    <w:rsid w:val="00EE1CE8"/>
    <w:rsid w:val="00EE1E78"/>
    <w:rsid w:val="00EE1F12"/>
    <w:rsid w:val="00EE1FDB"/>
    <w:rsid w:val="00EE2476"/>
    <w:rsid w:val="00EE2DAD"/>
    <w:rsid w:val="00EE2DF9"/>
    <w:rsid w:val="00EE2F8A"/>
    <w:rsid w:val="00EE3049"/>
    <w:rsid w:val="00EE410D"/>
    <w:rsid w:val="00EE4150"/>
    <w:rsid w:val="00EE4202"/>
    <w:rsid w:val="00EE4335"/>
    <w:rsid w:val="00EE4F21"/>
    <w:rsid w:val="00EE5454"/>
    <w:rsid w:val="00EE5621"/>
    <w:rsid w:val="00EE666D"/>
    <w:rsid w:val="00EE71A0"/>
    <w:rsid w:val="00EE734E"/>
    <w:rsid w:val="00EE75AD"/>
    <w:rsid w:val="00EE79AA"/>
    <w:rsid w:val="00EF00ED"/>
    <w:rsid w:val="00EF02E3"/>
    <w:rsid w:val="00EF0A1C"/>
    <w:rsid w:val="00EF180F"/>
    <w:rsid w:val="00EF1AEF"/>
    <w:rsid w:val="00EF3514"/>
    <w:rsid w:val="00EF3BEC"/>
    <w:rsid w:val="00EF3E5D"/>
    <w:rsid w:val="00EF412B"/>
    <w:rsid w:val="00EF41D7"/>
    <w:rsid w:val="00EF440C"/>
    <w:rsid w:val="00EF571B"/>
    <w:rsid w:val="00EF585B"/>
    <w:rsid w:val="00EF628A"/>
    <w:rsid w:val="00EF6699"/>
    <w:rsid w:val="00EF6CB7"/>
    <w:rsid w:val="00EF6D18"/>
    <w:rsid w:val="00EF7313"/>
    <w:rsid w:val="00EF778E"/>
    <w:rsid w:val="00EF7A1C"/>
    <w:rsid w:val="00F0191F"/>
    <w:rsid w:val="00F0195D"/>
    <w:rsid w:val="00F02CDF"/>
    <w:rsid w:val="00F05DF6"/>
    <w:rsid w:val="00F078D4"/>
    <w:rsid w:val="00F07ED6"/>
    <w:rsid w:val="00F108CB"/>
    <w:rsid w:val="00F1104A"/>
    <w:rsid w:val="00F11108"/>
    <w:rsid w:val="00F111E7"/>
    <w:rsid w:val="00F12692"/>
    <w:rsid w:val="00F12CE9"/>
    <w:rsid w:val="00F142B4"/>
    <w:rsid w:val="00F14A8A"/>
    <w:rsid w:val="00F1602C"/>
    <w:rsid w:val="00F16F6F"/>
    <w:rsid w:val="00F1766B"/>
    <w:rsid w:val="00F200CF"/>
    <w:rsid w:val="00F21382"/>
    <w:rsid w:val="00F21A8E"/>
    <w:rsid w:val="00F2213C"/>
    <w:rsid w:val="00F221B2"/>
    <w:rsid w:val="00F22518"/>
    <w:rsid w:val="00F22FF9"/>
    <w:rsid w:val="00F23263"/>
    <w:rsid w:val="00F237AD"/>
    <w:rsid w:val="00F243AD"/>
    <w:rsid w:val="00F246D6"/>
    <w:rsid w:val="00F25717"/>
    <w:rsid w:val="00F25954"/>
    <w:rsid w:val="00F26C4A"/>
    <w:rsid w:val="00F278BB"/>
    <w:rsid w:val="00F3010E"/>
    <w:rsid w:val="00F30448"/>
    <w:rsid w:val="00F30718"/>
    <w:rsid w:val="00F313BD"/>
    <w:rsid w:val="00F31CEB"/>
    <w:rsid w:val="00F3239C"/>
    <w:rsid w:val="00F32411"/>
    <w:rsid w:val="00F3283A"/>
    <w:rsid w:val="00F32FFA"/>
    <w:rsid w:val="00F33BB5"/>
    <w:rsid w:val="00F341D5"/>
    <w:rsid w:val="00F348B6"/>
    <w:rsid w:val="00F34EC3"/>
    <w:rsid w:val="00F35C8B"/>
    <w:rsid w:val="00F365A4"/>
    <w:rsid w:val="00F36696"/>
    <w:rsid w:val="00F367CD"/>
    <w:rsid w:val="00F36931"/>
    <w:rsid w:val="00F373A1"/>
    <w:rsid w:val="00F41325"/>
    <w:rsid w:val="00F42AA2"/>
    <w:rsid w:val="00F44218"/>
    <w:rsid w:val="00F44718"/>
    <w:rsid w:val="00F46A14"/>
    <w:rsid w:val="00F46AEE"/>
    <w:rsid w:val="00F46E80"/>
    <w:rsid w:val="00F475E0"/>
    <w:rsid w:val="00F47790"/>
    <w:rsid w:val="00F502C2"/>
    <w:rsid w:val="00F503F6"/>
    <w:rsid w:val="00F50C05"/>
    <w:rsid w:val="00F51C11"/>
    <w:rsid w:val="00F52249"/>
    <w:rsid w:val="00F52891"/>
    <w:rsid w:val="00F529B5"/>
    <w:rsid w:val="00F52C9F"/>
    <w:rsid w:val="00F533D3"/>
    <w:rsid w:val="00F538E0"/>
    <w:rsid w:val="00F54704"/>
    <w:rsid w:val="00F550FA"/>
    <w:rsid w:val="00F556C0"/>
    <w:rsid w:val="00F56817"/>
    <w:rsid w:val="00F5687E"/>
    <w:rsid w:val="00F56918"/>
    <w:rsid w:val="00F56C25"/>
    <w:rsid w:val="00F57626"/>
    <w:rsid w:val="00F602B1"/>
    <w:rsid w:val="00F60AF6"/>
    <w:rsid w:val="00F620AE"/>
    <w:rsid w:val="00F62DDD"/>
    <w:rsid w:val="00F64BFE"/>
    <w:rsid w:val="00F6550D"/>
    <w:rsid w:val="00F65591"/>
    <w:rsid w:val="00F65EAF"/>
    <w:rsid w:val="00F66F30"/>
    <w:rsid w:val="00F67DCA"/>
    <w:rsid w:val="00F71628"/>
    <w:rsid w:val="00F71CFB"/>
    <w:rsid w:val="00F72350"/>
    <w:rsid w:val="00F72DE1"/>
    <w:rsid w:val="00F72ED9"/>
    <w:rsid w:val="00F75758"/>
    <w:rsid w:val="00F75796"/>
    <w:rsid w:val="00F75862"/>
    <w:rsid w:val="00F75AE1"/>
    <w:rsid w:val="00F77695"/>
    <w:rsid w:val="00F77D29"/>
    <w:rsid w:val="00F77E64"/>
    <w:rsid w:val="00F80B2C"/>
    <w:rsid w:val="00F810F4"/>
    <w:rsid w:val="00F8111B"/>
    <w:rsid w:val="00F81309"/>
    <w:rsid w:val="00F813AE"/>
    <w:rsid w:val="00F819C3"/>
    <w:rsid w:val="00F81A12"/>
    <w:rsid w:val="00F83A14"/>
    <w:rsid w:val="00F83C50"/>
    <w:rsid w:val="00F83FA6"/>
    <w:rsid w:val="00F840AA"/>
    <w:rsid w:val="00F841FC"/>
    <w:rsid w:val="00F84235"/>
    <w:rsid w:val="00F85434"/>
    <w:rsid w:val="00F85EE3"/>
    <w:rsid w:val="00F87106"/>
    <w:rsid w:val="00F8719D"/>
    <w:rsid w:val="00F871FC"/>
    <w:rsid w:val="00F876FA"/>
    <w:rsid w:val="00F917CD"/>
    <w:rsid w:val="00F929EF"/>
    <w:rsid w:val="00F9339A"/>
    <w:rsid w:val="00F93B9B"/>
    <w:rsid w:val="00F93E9F"/>
    <w:rsid w:val="00F94ACB"/>
    <w:rsid w:val="00F953F7"/>
    <w:rsid w:val="00F95C78"/>
    <w:rsid w:val="00F961BB"/>
    <w:rsid w:val="00F96435"/>
    <w:rsid w:val="00F96491"/>
    <w:rsid w:val="00F96588"/>
    <w:rsid w:val="00F96DF1"/>
    <w:rsid w:val="00F97432"/>
    <w:rsid w:val="00F97F0A"/>
    <w:rsid w:val="00FA005E"/>
    <w:rsid w:val="00FA0AC4"/>
    <w:rsid w:val="00FA0AD0"/>
    <w:rsid w:val="00FA10F8"/>
    <w:rsid w:val="00FA129C"/>
    <w:rsid w:val="00FA22D2"/>
    <w:rsid w:val="00FA27AD"/>
    <w:rsid w:val="00FA3388"/>
    <w:rsid w:val="00FA489F"/>
    <w:rsid w:val="00FA4B9C"/>
    <w:rsid w:val="00FA5408"/>
    <w:rsid w:val="00FA5B90"/>
    <w:rsid w:val="00FA777F"/>
    <w:rsid w:val="00FB0065"/>
    <w:rsid w:val="00FB0684"/>
    <w:rsid w:val="00FB10AF"/>
    <w:rsid w:val="00FB1CD8"/>
    <w:rsid w:val="00FB272C"/>
    <w:rsid w:val="00FB3D8B"/>
    <w:rsid w:val="00FB47A2"/>
    <w:rsid w:val="00FB552D"/>
    <w:rsid w:val="00FC17D3"/>
    <w:rsid w:val="00FC18E7"/>
    <w:rsid w:val="00FC1F15"/>
    <w:rsid w:val="00FC3751"/>
    <w:rsid w:val="00FC4E1C"/>
    <w:rsid w:val="00FC54B6"/>
    <w:rsid w:val="00FC5A5B"/>
    <w:rsid w:val="00FC6433"/>
    <w:rsid w:val="00FC68C7"/>
    <w:rsid w:val="00FC6B6D"/>
    <w:rsid w:val="00FC760D"/>
    <w:rsid w:val="00FC76DF"/>
    <w:rsid w:val="00FC7DAF"/>
    <w:rsid w:val="00FD0693"/>
    <w:rsid w:val="00FD0C7F"/>
    <w:rsid w:val="00FD110C"/>
    <w:rsid w:val="00FD1236"/>
    <w:rsid w:val="00FD1629"/>
    <w:rsid w:val="00FD18D6"/>
    <w:rsid w:val="00FD1A10"/>
    <w:rsid w:val="00FD26D1"/>
    <w:rsid w:val="00FD419E"/>
    <w:rsid w:val="00FD45FD"/>
    <w:rsid w:val="00FD56D0"/>
    <w:rsid w:val="00FD5BE7"/>
    <w:rsid w:val="00FD6116"/>
    <w:rsid w:val="00FD6EB8"/>
    <w:rsid w:val="00FD799A"/>
    <w:rsid w:val="00FD7E80"/>
    <w:rsid w:val="00FE06FD"/>
    <w:rsid w:val="00FE0DE5"/>
    <w:rsid w:val="00FE1705"/>
    <w:rsid w:val="00FE1C5A"/>
    <w:rsid w:val="00FE218A"/>
    <w:rsid w:val="00FE222E"/>
    <w:rsid w:val="00FE3142"/>
    <w:rsid w:val="00FE45E3"/>
    <w:rsid w:val="00FE4973"/>
    <w:rsid w:val="00FE4A64"/>
    <w:rsid w:val="00FE5BFE"/>
    <w:rsid w:val="00FE5FD1"/>
    <w:rsid w:val="00FE6A82"/>
    <w:rsid w:val="00FE7B99"/>
    <w:rsid w:val="00FF02E5"/>
    <w:rsid w:val="00FF0A83"/>
    <w:rsid w:val="00FF0E6D"/>
    <w:rsid w:val="00FF11F3"/>
    <w:rsid w:val="00FF1638"/>
    <w:rsid w:val="00FF1C8D"/>
    <w:rsid w:val="00FF20A3"/>
    <w:rsid w:val="00FF31C1"/>
    <w:rsid w:val="00FF3419"/>
    <w:rsid w:val="00FF3683"/>
    <w:rsid w:val="00FF3F13"/>
    <w:rsid w:val="00FF58C1"/>
    <w:rsid w:val="00FF61EB"/>
    <w:rsid w:val="00FF63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9078"/>
  <w15:chartTrackingRefBased/>
  <w15:docId w15:val="{D3FFDB48-8371-478D-8DDE-71DCF7BC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6317"/>
  </w:style>
  <w:style w:type="paragraph" w:styleId="Kop1">
    <w:name w:val="heading 1"/>
    <w:basedOn w:val="Standaard"/>
    <w:next w:val="Standaard"/>
    <w:link w:val="Kop1Char"/>
    <w:uiPriority w:val="9"/>
    <w:qFormat/>
    <w:rsid w:val="00937C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7C56D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0455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2E70"/>
    <w:pPr>
      <w:spacing w:line="256" w:lineRule="auto"/>
      <w:ind w:left="720"/>
      <w:contextualSpacing/>
    </w:pPr>
  </w:style>
  <w:style w:type="paragraph" w:styleId="Koptekst">
    <w:name w:val="header"/>
    <w:basedOn w:val="Standaard"/>
    <w:link w:val="KoptekstChar"/>
    <w:uiPriority w:val="99"/>
    <w:unhideWhenUsed/>
    <w:rsid w:val="00D627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2773"/>
  </w:style>
  <w:style w:type="paragraph" w:styleId="Voettekst">
    <w:name w:val="footer"/>
    <w:basedOn w:val="Standaard"/>
    <w:link w:val="VoettekstChar"/>
    <w:uiPriority w:val="99"/>
    <w:unhideWhenUsed/>
    <w:rsid w:val="00D627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2773"/>
  </w:style>
  <w:style w:type="paragraph" w:customStyle="1" w:styleId="VIBody">
    <w:name w:val="VI Body"/>
    <w:basedOn w:val="Standaard"/>
    <w:qFormat/>
    <w:rsid w:val="00DA59F7"/>
    <w:pPr>
      <w:spacing w:after="0" w:line="240" w:lineRule="auto"/>
    </w:pPr>
    <w:rPr>
      <w:rFonts w:eastAsiaTheme="minorEastAsia"/>
      <w:color w:val="000000"/>
      <w:sz w:val="20"/>
      <w:szCs w:val="20"/>
      <w:lang w:eastAsia="zh-CN"/>
    </w:rPr>
  </w:style>
  <w:style w:type="table" w:styleId="Tabelraster">
    <w:name w:val="Table Grid"/>
    <w:basedOn w:val="Standaardtabel"/>
    <w:uiPriority w:val="59"/>
    <w:unhideWhenUsed/>
    <w:rsid w:val="00DA59F7"/>
    <w:pPr>
      <w:spacing w:after="0" w:line="240" w:lineRule="auto"/>
    </w:pPr>
    <w:rPr>
      <w:rFonts w:eastAsiaTheme="minorEastAsia"/>
      <w:color w:val="000000"/>
      <w:sz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06AAA"/>
    <w:rPr>
      <w:color w:val="0563C1" w:themeColor="hyperlink"/>
      <w:u w:val="single"/>
    </w:rPr>
  </w:style>
  <w:style w:type="character" w:styleId="Onopgelostemelding">
    <w:name w:val="Unresolved Mention"/>
    <w:basedOn w:val="Standaardalinea-lettertype"/>
    <w:uiPriority w:val="99"/>
    <w:semiHidden/>
    <w:unhideWhenUsed/>
    <w:rsid w:val="00C06AAA"/>
    <w:rPr>
      <w:color w:val="605E5C"/>
      <w:shd w:val="clear" w:color="auto" w:fill="E1DFDD"/>
    </w:rPr>
  </w:style>
  <w:style w:type="character" w:styleId="GevolgdeHyperlink">
    <w:name w:val="FollowedHyperlink"/>
    <w:basedOn w:val="Standaardalinea-lettertype"/>
    <w:uiPriority w:val="99"/>
    <w:semiHidden/>
    <w:unhideWhenUsed/>
    <w:rsid w:val="0044573C"/>
    <w:rPr>
      <w:color w:val="954F72" w:themeColor="followedHyperlink"/>
      <w:u w:val="single"/>
    </w:rPr>
  </w:style>
  <w:style w:type="paragraph" w:styleId="Tekstzonderopmaak">
    <w:name w:val="Plain Text"/>
    <w:basedOn w:val="Standaard"/>
    <w:link w:val="TekstzonderopmaakChar"/>
    <w:uiPriority w:val="99"/>
    <w:unhideWhenUsed/>
    <w:rsid w:val="00816C08"/>
    <w:pPr>
      <w:spacing w:after="0" w:line="240" w:lineRule="auto"/>
    </w:pPr>
    <w:rPr>
      <w:rFonts w:ascii="Calibri" w:hAnsi="Calibri"/>
      <w:kern w:val="2"/>
      <w:szCs w:val="21"/>
      <w14:ligatures w14:val="standardContextual"/>
    </w:rPr>
  </w:style>
  <w:style w:type="character" w:customStyle="1" w:styleId="TekstzonderopmaakChar">
    <w:name w:val="Tekst zonder opmaak Char"/>
    <w:basedOn w:val="Standaardalinea-lettertype"/>
    <w:link w:val="Tekstzonderopmaak"/>
    <w:uiPriority w:val="99"/>
    <w:rsid w:val="00816C08"/>
    <w:rPr>
      <w:rFonts w:ascii="Calibri" w:hAnsi="Calibri"/>
      <w:kern w:val="2"/>
      <w:szCs w:val="21"/>
      <w14:ligatures w14:val="standardContextual"/>
    </w:rPr>
  </w:style>
  <w:style w:type="character" w:customStyle="1" w:styleId="Kop2Char">
    <w:name w:val="Kop 2 Char"/>
    <w:basedOn w:val="Standaardalinea-lettertype"/>
    <w:link w:val="Kop2"/>
    <w:uiPriority w:val="9"/>
    <w:rsid w:val="007C56DC"/>
    <w:rPr>
      <w:rFonts w:ascii="Times New Roman" w:eastAsia="Times New Roman" w:hAnsi="Times New Roman" w:cs="Times New Roman"/>
      <w:b/>
      <w:bCs/>
      <w:sz w:val="36"/>
      <w:szCs w:val="36"/>
      <w:lang w:eastAsia="nl-NL"/>
    </w:rPr>
  </w:style>
  <w:style w:type="paragraph" w:customStyle="1" w:styleId="xmsonormal">
    <w:name w:val="x_msonormal"/>
    <w:basedOn w:val="Standaard"/>
    <w:rsid w:val="00806750"/>
    <w:pPr>
      <w:spacing w:after="0" w:line="240" w:lineRule="auto"/>
    </w:pPr>
    <w:rPr>
      <w:rFonts w:ascii="Arial" w:hAnsi="Arial" w:cs="Arial"/>
      <w:sz w:val="20"/>
      <w:szCs w:val="20"/>
      <w:lang w:eastAsia="nl-NL"/>
    </w:rPr>
  </w:style>
  <w:style w:type="character" w:customStyle="1" w:styleId="Kop1Char">
    <w:name w:val="Kop 1 Char"/>
    <w:basedOn w:val="Standaardalinea-lettertype"/>
    <w:link w:val="Kop1"/>
    <w:uiPriority w:val="9"/>
    <w:rsid w:val="00937C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4552B"/>
    <w:rPr>
      <w:rFonts w:asciiTheme="majorHAnsi" w:eastAsiaTheme="majorEastAsia" w:hAnsiTheme="majorHAnsi" w:cstheme="majorBidi"/>
      <w:color w:val="1F3763" w:themeColor="accent1" w:themeShade="7F"/>
      <w:sz w:val="24"/>
      <w:szCs w:val="24"/>
    </w:rPr>
  </w:style>
  <w:style w:type="paragraph" w:styleId="Geenafstand">
    <w:name w:val="No Spacing"/>
    <w:uiPriority w:val="1"/>
    <w:qFormat/>
    <w:rsid w:val="008678FA"/>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520">
      <w:bodyDiv w:val="1"/>
      <w:marLeft w:val="0"/>
      <w:marRight w:val="0"/>
      <w:marTop w:val="0"/>
      <w:marBottom w:val="0"/>
      <w:divBdr>
        <w:top w:val="none" w:sz="0" w:space="0" w:color="auto"/>
        <w:left w:val="none" w:sz="0" w:space="0" w:color="auto"/>
        <w:bottom w:val="none" w:sz="0" w:space="0" w:color="auto"/>
        <w:right w:val="none" w:sz="0" w:space="0" w:color="auto"/>
      </w:divBdr>
    </w:div>
    <w:div w:id="28337951">
      <w:bodyDiv w:val="1"/>
      <w:marLeft w:val="0"/>
      <w:marRight w:val="0"/>
      <w:marTop w:val="0"/>
      <w:marBottom w:val="0"/>
      <w:divBdr>
        <w:top w:val="none" w:sz="0" w:space="0" w:color="auto"/>
        <w:left w:val="none" w:sz="0" w:space="0" w:color="auto"/>
        <w:bottom w:val="none" w:sz="0" w:space="0" w:color="auto"/>
        <w:right w:val="none" w:sz="0" w:space="0" w:color="auto"/>
      </w:divBdr>
    </w:div>
    <w:div w:id="70860663">
      <w:bodyDiv w:val="1"/>
      <w:marLeft w:val="0"/>
      <w:marRight w:val="0"/>
      <w:marTop w:val="0"/>
      <w:marBottom w:val="0"/>
      <w:divBdr>
        <w:top w:val="none" w:sz="0" w:space="0" w:color="auto"/>
        <w:left w:val="none" w:sz="0" w:space="0" w:color="auto"/>
        <w:bottom w:val="none" w:sz="0" w:space="0" w:color="auto"/>
        <w:right w:val="none" w:sz="0" w:space="0" w:color="auto"/>
      </w:divBdr>
    </w:div>
    <w:div w:id="81148261">
      <w:bodyDiv w:val="1"/>
      <w:marLeft w:val="0"/>
      <w:marRight w:val="0"/>
      <w:marTop w:val="0"/>
      <w:marBottom w:val="0"/>
      <w:divBdr>
        <w:top w:val="none" w:sz="0" w:space="0" w:color="auto"/>
        <w:left w:val="none" w:sz="0" w:space="0" w:color="auto"/>
        <w:bottom w:val="none" w:sz="0" w:space="0" w:color="auto"/>
        <w:right w:val="none" w:sz="0" w:space="0" w:color="auto"/>
      </w:divBdr>
    </w:div>
    <w:div w:id="106197097">
      <w:bodyDiv w:val="1"/>
      <w:marLeft w:val="0"/>
      <w:marRight w:val="0"/>
      <w:marTop w:val="0"/>
      <w:marBottom w:val="0"/>
      <w:divBdr>
        <w:top w:val="none" w:sz="0" w:space="0" w:color="auto"/>
        <w:left w:val="none" w:sz="0" w:space="0" w:color="auto"/>
        <w:bottom w:val="none" w:sz="0" w:space="0" w:color="auto"/>
        <w:right w:val="none" w:sz="0" w:space="0" w:color="auto"/>
      </w:divBdr>
    </w:div>
    <w:div w:id="123543824">
      <w:bodyDiv w:val="1"/>
      <w:marLeft w:val="0"/>
      <w:marRight w:val="0"/>
      <w:marTop w:val="0"/>
      <w:marBottom w:val="0"/>
      <w:divBdr>
        <w:top w:val="none" w:sz="0" w:space="0" w:color="auto"/>
        <w:left w:val="none" w:sz="0" w:space="0" w:color="auto"/>
        <w:bottom w:val="none" w:sz="0" w:space="0" w:color="auto"/>
        <w:right w:val="none" w:sz="0" w:space="0" w:color="auto"/>
      </w:divBdr>
    </w:div>
    <w:div w:id="160587626">
      <w:bodyDiv w:val="1"/>
      <w:marLeft w:val="0"/>
      <w:marRight w:val="0"/>
      <w:marTop w:val="0"/>
      <w:marBottom w:val="0"/>
      <w:divBdr>
        <w:top w:val="none" w:sz="0" w:space="0" w:color="auto"/>
        <w:left w:val="none" w:sz="0" w:space="0" w:color="auto"/>
        <w:bottom w:val="none" w:sz="0" w:space="0" w:color="auto"/>
        <w:right w:val="none" w:sz="0" w:space="0" w:color="auto"/>
      </w:divBdr>
    </w:div>
    <w:div w:id="195780255">
      <w:bodyDiv w:val="1"/>
      <w:marLeft w:val="0"/>
      <w:marRight w:val="0"/>
      <w:marTop w:val="0"/>
      <w:marBottom w:val="0"/>
      <w:divBdr>
        <w:top w:val="none" w:sz="0" w:space="0" w:color="auto"/>
        <w:left w:val="none" w:sz="0" w:space="0" w:color="auto"/>
        <w:bottom w:val="none" w:sz="0" w:space="0" w:color="auto"/>
        <w:right w:val="none" w:sz="0" w:space="0" w:color="auto"/>
      </w:divBdr>
    </w:div>
    <w:div w:id="201602551">
      <w:bodyDiv w:val="1"/>
      <w:marLeft w:val="0"/>
      <w:marRight w:val="0"/>
      <w:marTop w:val="0"/>
      <w:marBottom w:val="0"/>
      <w:divBdr>
        <w:top w:val="none" w:sz="0" w:space="0" w:color="auto"/>
        <w:left w:val="none" w:sz="0" w:space="0" w:color="auto"/>
        <w:bottom w:val="none" w:sz="0" w:space="0" w:color="auto"/>
        <w:right w:val="none" w:sz="0" w:space="0" w:color="auto"/>
      </w:divBdr>
    </w:div>
    <w:div w:id="286619863">
      <w:bodyDiv w:val="1"/>
      <w:marLeft w:val="0"/>
      <w:marRight w:val="0"/>
      <w:marTop w:val="0"/>
      <w:marBottom w:val="0"/>
      <w:divBdr>
        <w:top w:val="none" w:sz="0" w:space="0" w:color="auto"/>
        <w:left w:val="none" w:sz="0" w:space="0" w:color="auto"/>
        <w:bottom w:val="none" w:sz="0" w:space="0" w:color="auto"/>
        <w:right w:val="none" w:sz="0" w:space="0" w:color="auto"/>
      </w:divBdr>
    </w:div>
    <w:div w:id="304311780">
      <w:bodyDiv w:val="1"/>
      <w:marLeft w:val="0"/>
      <w:marRight w:val="0"/>
      <w:marTop w:val="0"/>
      <w:marBottom w:val="0"/>
      <w:divBdr>
        <w:top w:val="none" w:sz="0" w:space="0" w:color="auto"/>
        <w:left w:val="none" w:sz="0" w:space="0" w:color="auto"/>
        <w:bottom w:val="none" w:sz="0" w:space="0" w:color="auto"/>
        <w:right w:val="none" w:sz="0" w:space="0" w:color="auto"/>
      </w:divBdr>
    </w:div>
    <w:div w:id="323702430">
      <w:bodyDiv w:val="1"/>
      <w:marLeft w:val="0"/>
      <w:marRight w:val="0"/>
      <w:marTop w:val="0"/>
      <w:marBottom w:val="0"/>
      <w:divBdr>
        <w:top w:val="none" w:sz="0" w:space="0" w:color="auto"/>
        <w:left w:val="none" w:sz="0" w:space="0" w:color="auto"/>
        <w:bottom w:val="none" w:sz="0" w:space="0" w:color="auto"/>
        <w:right w:val="none" w:sz="0" w:space="0" w:color="auto"/>
      </w:divBdr>
      <w:divsChild>
        <w:div w:id="165292146">
          <w:marLeft w:val="0"/>
          <w:marRight w:val="0"/>
          <w:marTop w:val="0"/>
          <w:marBottom w:val="0"/>
          <w:divBdr>
            <w:top w:val="none" w:sz="0" w:space="0" w:color="auto"/>
            <w:left w:val="none" w:sz="0" w:space="0" w:color="auto"/>
            <w:bottom w:val="none" w:sz="0" w:space="0" w:color="auto"/>
            <w:right w:val="none" w:sz="0" w:space="0" w:color="auto"/>
          </w:divBdr>
          <w:divsChild>
            <w:div w:id="2125884437">
              <w:marLeft w:val="-180"/>
              <w:marRight w:val="-180"/>
              <w:marTop w:val="0"/>
              <w:marBottom w:val="0"/>
              <w:divBdr>
                <w:top w:val="none" w:sz="0" w:space="0" w:color="auto"/>
                <w:left w:val="none" w:sz="0" w:space="0" w:color="auto"/>
                <w:bottom w:val="none" w:sz="0" w:space="0" w:color="auto"/>
                <w:right w:val="none" w:sz="0" w:space="0" w:color="auto"/>
              </w:divBdr>
              <w:divsChild>
                <w:div w:id="419061056">
                  <w:marLeft w:val="0"/>
                  <w:marRight w:val="0"/>
                  <w:marTop w:val="0"/>
                  <w:marBottom w:val="0"/>
                  <w:divBdr>
                    <w:top w:val="none" w:sz="0" w:space="0" w:color="auto"/>
                    <w:left w:val="none" w:sz="0" w:space="0" w:color="auto"/>
                    <w:bottom w:val="none" w:sz="0" w:space="0" w:color="auto"/>
                    <w:right w:val="none" w:sz="0" w:space="0" w:color="auto"/>
                  </w:divBdr>
                  <w:divsChild>
                    <w:div w:id="591356795">
                      <w:marLeft w:val="-180"/>
                      <w:marRight w:val="-180"/>
                      <w:marTop w:val="0"/>
                      <w:marBottom w:val="0"/>
                      <w:divBdr>
                        <w:top w:val="none" w:sz="0" w:space="0" w:color="auto"/>
                        <w:left w:val="none" w:sz="0" w:space="0" w:color="auto"/>
                        <w:bottom w:val="none" w:sz="0" w:space="0" w:color="auto"/>
                        <w:right w:val="none" w:sz="0" w:space="0" w:color="auto"/>
                      </w:divBdr>
                      <w:divsChild>
                        <w:div w:id="1104114967">
                          <w:marLeft w:val="0"/>
                          <w:marRight w:val="0"/>
                          <w:marTop w:val="0"/>
                          <w:marBottom w:val="0"/>
                          <w:divBdr>
                            <w:top w:val="none" w:sz="0" w:space="0" w:color="auto"/>
                            <w:left w:val="none" w:sz="0" w:space="0" w:color="auto"/>
                            <w:bottom w:val="none" w:sz="0" w:space="0" w:color="auto"/>
                            <w:right w:val="none" w:sz="0" w:space="0" w:color="auto"/>
                          </w:divBdr>
                        </w:div>
                        <w:div w:id="700477062">
                          <w:marLeft w:val="0"/>
                          <w:marRight w:val="0"/>
                          <w:marTop w:val="0"/>
                          <w:marBottom w:val="0"/>
                          <w:divBdr>
                            <w:top w:val="none" w:sz="0" w:space="0" w:color="auto"/>
                            <w:left w:val="none" w:sz="0" w:space="0" w:color="auto"/>
                            <w:bottom w:val="none" w:sz="0" w:space="0" w:color="auto"/>
                            <w:right w:val="none" w:sz="0" w:space="0" w:color="auto"/>
                          </w:divBdr>
                          <w:divsChild>
                            <w:div w:id="873733840">
                              <w:marLeft w:val="0"/>
                              <w:marRight w:val="-360"/>
                              <w:marTop w:val="0"/>
                              <w:marBottom w:val="0"/>
                              <w:divBdr>
                                <w:top w:val="none" w:sz="0" w:space="0" w:color="auto"/>
                                <w:left w:val="none" w:sz="0" w:space="0" w:color="auto"/>
                                <w:bottom w:val="none" w:sz="0" w:space="0" w:color="auto"/>
                                <w:right w:val="none" w:sz="0" w:space="0" w:color="auto"/>
                              </w:divBdr>
                              <w:divsChild>
                                <w:div w:id="679241490">
                                  <w:marLeft w:val="0"/>
                                  <w:marRight w:val="0"/>
                                  <w:marTop w:val="720"/>
                                  <w:marBottom w:val="0"/>
                                  <w:divBdr>
                                    <w:top w:val="none" w:sz="0" w:space="0" w:color="auto"/>
                                    <w:left w:val="none" w:sz="0" w:space="0" w:color="auto"/>
                                    <w:bottom w:val="none" w:sz="0" w:space="0" w:color="auto"/>
                                    <w:right w:val="none" w:sz="0" w:space="0" w:color="auto"/>
                                  </w:divBdr>
                                  <w:divsChild>
                                    <w:div w:id="20741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517">
      <w:bodyDiv w:val="1"/>
      <w:marLeft w:val="0"/>
      <w:marRight w:val="0"/>
      <w:marTop w:val="0"/>
      <w:marBottom w:val="0"/>
      <w:divBdr>
        <w:top w:val="none" w:sz="0" w:space="0" w:color="auto"/>
        <w:left w:val="none" w:sz="0" w:space="0" w:color="auto"/>
        <w:bottom w:val="none" w:sz="0" w:space="0" w:color="auto"/>
        <w:right w:val="none" w:sz="0" w:space="0" w:color="auto"/>
      </w:divBdr>
    </w:div>
    <w:div w:id="385573257">
      <w:bodyDiv w:val="1"/>
      <w:marLeft w:val="0"/>
      <w:marRight w:val="0"/>
      <w:marTop w:val="0"/>
      <w:marBottom w:val="0"/>
      <w:divBdr>
        <w:top w:val="none" w:sz="0" w:space="0" w:color="auto"/>
        <w:left w:val="none" w:sz="0" w:space="0" w:color="auto"/>
        <w:bottom w:val="none" w:sz="0" w:space="0" w:color="auto"/>
        <w:right w:val="none" w:sz="0" w:space="0" w:color="auto"/>
      </w:divBdr>
    </w:div>
    <w:div w:id="442728307">
      <w:bodyDiv w:val="1"/>
      <w:marLeft w:val="0"/>
      <w:marRight w:val="0"/>
      <w:marTop w:val="0"/>
      <w:marBottom w:val="0"/>
      <w:divBdr>
        <w:top w:val="none" w:sz="0" w:space="0" w:color="auto"/>
        <w:left w:val="none" w:sz="0" w:space="0" w:color="auto"/>
        <w:bottom w:val="none" w:sz="0" w:space="0" w:color="auto"/>
        <w:right w:val="none" w:sz="0" w:space="0" w:color="auto"/>
      </w:divBdr>
    </w:div>
    <w:div w:id="484202820">
      <w:bodyDiv w:val="1"/>
      <w:marLeft w:val="0"/>
      <w:marRight w:val="0"/>
      <w:marTop w:val="0"/>
      <w:marBottom w:val="0"/>
      <w:divBdr>
        <w:top w:val="none" w:sz="0" w:space="0" w:color="auto"/>
        <w:left w:val="none" w:sz="0" w:space="0" w:color="auto"/>
        <w:bottom w:val="none" w:sz="0" w:space="0" w:color="auto"/>
        <w:right w:val="none" w:sz="0" w:space="0" w:color="auto"/>
      </w:divBdr>
    </w:div>
    <w:div w:id="499201004">
      <w:bodyDiv w:val="1"/>
      <w:marLeft w:val="0"/>
      <w:marRight w:val="0"/>
      <w:marTop w:val="0"/>
      <w:marBottom w:val="0"/>
      <w:divBdr>
        <w:top w:val="none" w:sz="0" w:space="0" w:color="auto"/>
        <w:left w:val="none" w:sz="0" w:space="0" w:color="auto"/>
        <w:bottom w:val="none" w:sz="0" w:space="0" w:color="auto"/>
        <w:right w:val="none" w:sz="0" w:space="0" w:color="auto"/>
      </w:divBdr>
    </w:div>
    <w:div w:id="517428449">
      <w:bodyDiv w:val="1"/>
      <w:marLeft w:val="0"/>
      <w:marRight w:val="0"/>
      <w:marTop w:val="0"/>
      <w:marBottom w:val="0"/>
      <w:divBdr>
        <w:top w:val="none" w:sz="0" w:space="0" w:color="auto"/>
        <w:left w:val="none" w:sz="0" w:space="0" w:color="auto"/>
        <w:bottom w:val="none" w:sz="0" w:space="0" w:color="auto"/>
        <w:right w:val="none" w:sz="0" w:space="0" w:color="auto"/>
      </w:divBdr>
    </w:div>
    <w:div w:id="522323834">
      <w:bodyDiv w:val="1"/>
      <w:marLeft w:val="0"/>
      <w:marRight w:val="0"/>
      <w:marTop w:val="0"/>
      <w:marBottom w:val="0"/>
      <w:divBdr>
        <w:top w:val="none" w:sz="0" w:space="0" w:color="auto"/>
        <w:left w:val="none" w:sz="0" w:space="0" w:color="auto"/>
        <w:bottom w:val="none" w:sz="0" w:space="0" w:color="auto"/>
        <w:right w:val="none" w:sz="0" w:space="0" w:color="auto"/>
      </w:divBdr>
    </w:div>
    <w:div w:id="526647871">
      <w:bodyDiv w:val="1"/>
      <w:marLeft w:val="0"/>
      <w:marRight w:val="0"/>
      <w:marTop w:val="0"/>
      <w:marBottom w:val="0"/>
      <w:divBdr>
        <w:top w:val="none" w:sz="0" w:space="0" w:color="auto"/>
        <w:left w:val="none" w:sz="0" w:space="0" w:color="auto"/>
        <w:bottom w:val="none" w:sz="0" w:space="0" w:color="auto"/>
        <w:right w:val="none" w:sz="0" w:space="0" w:color="auto"/>
      </w:divBdr>
    </w:div>
    <w:div w:id="549153012">
      <w:bodyDiv w:val="1"/>
      <w:marLeft w:val="0"/>
      <w:marRight w:val="0"/>
      <w:marTop w:val="0"/>
      <w:marBottom w:val="0"/>
      <w:divBdr>
        <w:top w:val="none" w:sz="0" w:space="0" w:color="auto"/>
        <w:left w:val="none" w:sz="0" w:space="0" w:color="auto"/>
        <w:bottom w:val="none" w:sz="0" w:space="0" w:color="auto"/>
        <w:right w:val="none" w:sz="0" w:space="0" w:color="auto"/>
      </w:divBdr>
    </w:div>
    <w:div w:id="555823366">
      <w:bodyDiv w:val="1"/>
      <w:marLeft w:val="0"/>
      <w:marRight w:val="0"/>
      <w:marTop w:val="0"/>
      <w:marBottom w:val="0"/>
      <w:divBdr>
        <w:top w:val="none" w:sz="0" w:space="0" w:color="auto"/>
        <w:left w:val="none" w:sz="0" w:space="0" w:color="auto"/>
        <w:bottom w:val="none" w:sz="0" w:space="0" w:color="auto"/>
        <w:right w:val="none" w:sz="0" w:space="0" w:color="auto"/>
      </w:divBdr>
    </w:div>
    <w:div w:id="607273111">
      <w:bodyDiv w:val="1"/>
      <w:marLeft w:val="0"/>
      <w:marRight w:val="0"/>
      <w:marTop w:val="0"/>
      <w:marBottom w:val="0"/>
      <w:divBdr>
        <w:top w:val="none" w:sz="0" w:space="0" w:color="auto"/>
        <w:left w:val="none" w:sz="0" w:space="0" w:color="auto"/>
        <w:bottom w:val="none" w:sz="0" w:space="0" w:color="auto"/>
        <w:right w:val="none" w:sz="0" w:space="0" w:color="auto"/>
      </w:divBdr>
    </w:div>
    <w:div w:id="662204614">
      <w:bodyDiv w:val="1"/>
      <w:marLeft w:val="0"/>
      <w:marRight w:val="0"/>
      <w:marTop w:val="0"/>
      <w:marBottom w:val="0"/>
      <w:divBdr>
        <w:top w:val="none" w:sz="0" w:space="0" w:color="auto"/>
        <w:left w:val="none" w:sz="0" w:space="0" w:color="auto"/>
        <w:bottom w:val="none" w:sz="0" w:space="0" w:color="auto"/>
        <w:right w:val="none" w:sz="0" w:space="0" w:color="auto"/>
      </w:divBdr>
    </w:div>
    <w:div w:id="677193979">
      <w:bodyDiv w:val="1"/>
      <w:marLeft w:val="0"/>
      <w:marRight w:val="0"/>
      <w:marTop w:val="0"/>
      <w:marBottom w:val="0"/>
      <w:divBdr>
        <w:top w:val="none" w:sz="0" w:space="0" w:color="auto"/>
        <w:left w:val="none" w:sz="0" w:space="0" w:color="auto"/>
        <w:bottom w:val="none" w:sz="0" w:space="0" w:color="auto"/>
        <w:right w:val="none" w:sz="0" w:space="0" w:color="auto"/>
      </w:divBdr>
    </w:div>
    <w:div w:id="684282586">
      <w:bodyDiv w:val="1"/>
      <w:marLeft w:val="0"/>
      <w:marRight w:val="0"/>
      <w:marTop w:val="0"/>
      <w:marBottom w:val="0"/>
      <w:divBdr>
        <w:top w:val="none" w:sz="0" w:space="0" w:color="auto"/>
        <w:left w:val="none" w:sz="0" w:space="0" w:color="auto"/>
        <w:bottom w:val="none" w:sz="0" w:space="0" w:color="auto"/>
        <w:right w:val="none" w:sz="0" w:space="0" w:color="auto"/>
      </w:divBdr>
    </w:div>
    <w:div w:id="688068438">
      <w:bodyDiv w:val="1"/>
      <w:marLeft w:val="0"/>
      <w:marRight w:val="0"/>
      <w:marTop w:val="0"/>
      <w:marBottom w:val="0"/>
      <w:divBdr>
        <w:top w:val="none" w:sz="0" w:space="0" w:color="auto"/>
        <w:left w:val="none" w:sz="0" w:space="0" w:color="auto"/>
        <w:bottom w:val="none" w:sz="0" w:space="0" w:color="auto"/>
        <w:right w:val="none" w:sz="0" w:space="0" w:color="auto"/>
      </w:divBdr>
    </w:div>
    <w:div w:id="713240156">
      <w:bodyDiv w:val="1"/>
      <w:marLeft w:val="0"/>
      <w:marRight w:val="0"/>
      <w:marTop w:val="0"/>
      <w:marBottom w:val="0"/>
      <w:divBdr>
        <w:top w:val="none" w:sz="0" w:space="0" w:color="auto"/>
        <w:left w:val="none" w:sz="0" w:space="0" w:color="auto"/>
        <w:bottom w:val="none" w:sz="0" w:space="0" w:color="auto"/>
        <w:right w:val="none" w:sz="0" w:space="0" w:color="auto"/>
      </w:divBdr>
    </w:div>
    <w:div w:id="786436013">
      <w:bodyDiv w:val="1"/>
      <w:marLeft w:val="0"/>
      <w:marRight w:val="0"/>
      <w:marTop w:val="0"/>
      <w:marBottom w:val="0"/>
      <w:divBdr>
        <w:top w:val="none" w:sz="0" w:space="0" w:color="auto"/>
        <w:left w:val="none" w:sz="0" w:space="0" w:color="auto"/>
        <w:bottom w:val="none" w:sz="0" w:space="0" w:color="auto"/>
        <w:right w:val="none" w:sz="0" w:space="0" w:color="auto"/>
      </w:divBdr>
    </w:div>
    <w:div w:id="797652532">
      <w:bodyDiv w:val="1"/>
      <w:marLeft w:val="0"/>
      <w:marRight w:val="0"/>
      <w:marTop w:val="0"/>
      <w:marBottom w:val="0"/>
      <w:divBdr>
        <w:top w:val="none" w:sz="0" w:space="0" w:color="auto"/>
        <w:left w:val="none" w:sz="0" w:space="0" w:color="auto"/>
        <w:bottom w:val="none" w:sz="0" w:space="0" w:color="auto"/>
        <w:right w:val="none" w:sz="0" w:space="0" w:color="auto"/>
      </w:divBdr>
    </w:div>
    <w:div w:id="807624063">
      <w:bodyDiv w:val="1"/>
      <w:marLeft w:val="0"/>
      <w:marRight w:val="0"/>
      <w:marTop w:val="0"/>
      <w:marBottom w:val="0"/>
      <w:divBdr>
        <w:top w:val="none" w:sz="0" w:space="0" w:color="auto"/>
        <w:left w:val="none" w:sz="0" w:space="0" w:color="auto"/>
        <w:bottom w:val="none" w:sz="0" w:space="0" w:color="auto"/>
        <w:right w:val="none" w:sz="0" w:space="0" w:color="auto"/>
      </w:divBdr>
      <w:divsChild>
        <w:div w:id="1434087314">
          <w:marLeft w:val="0"/>
          <w:marRight w:val="0"/>
          <w:marTop w:val="0"/>
          <w:marBottom w:val="0"/>
          <w:divBdr>
            <w:top w:val="none" w:sz="0" w:space="0" w:color="auto"/>
            <w:left w:val="none" w:sz="0" w:space="0" w:color="auto"/>
            <w:bottom w:val="none" w:sz="0" w:space="0" w:color="auto"/>
            <w:right w:val="none" w:sz="0" w:space="0" w:color="auto"/>
          </w:divBdr>
        </w:div>
        <w:div w:id="1604992162">
          <w:marLeft w:val="0"/>
          <w:marRight w:val="0"/>
          <w:marTop w:val="0"/>
          <w:marBottom w:val="0"/>
          <w:divBdr>
            <w:top w:val="none" w:sz="0" w:space="0" w:color="auto"/>
            <w:left w:val="none" w:sz="0" w:space="0" w:color="auto"/>
            <w:bottom w:val="none" w:sz="0" w:space="0" w:color="auto"/>
            <w:right w:val="none" w:sz="0" w:space="0" w:color="auto"/>
          </w:divBdr>
        </w:div>
        <w:div w:id="413673632">
          <w:marLeft w:val="0"/>
          <w:marRight w:val="0"/>
          <w:marTop w:val="120"/>
          <w:marBottom w:val="0"/>
          <w:divBdr>
            <w:top w:val="none" w:sz="0" w:space="0" w:color="auto"/>
            <w:left w:val="none" w:sz="0" w:space="0" w:color="auto"/>
            <w:bottom w:val="none" w:sz="0" w:space="0" w:color="auto"/>
            <w:right w:val="none" w:sz="0" w:space="0" w:color="auto"/>
          </w:divBdr>
          <w:divsChild>
            <w:div w:id="485826879">
              <w:marLeft w:val="0"/>
              <w:marRight w:val="0"/>
              <w:marTop w:val="0"/>
              <w:marBottom w:val="0"/>
              <w:divBdr>
                <w:top w:val="none" w:sz="0" w:space="0" w:color="auto"/>
                <w:left w:val="none" w:sz="0" w:space="0" w:color="auto"/>
                <w:bottom w:val="none" w:sz="0" w:space="0" w:color="auto"/>
                <w:right w:val="none" w:sz="0" w:space="0" w:color="auto"/>
              </w:divBdr>
            </w:div>
            <w:div w:id="1989937046">
              <w:marLeft w:val="0"/>
              <w:marRight w:val="0"/>
              <w:marTop w:val="0"/>
              <w:marBottom w:val="0"/>
              <w:divBdr>
                <w:top w:val="none" w:sz="0" w:space="0" w:color="auto"/>
                <w:left w:val="none" w:sz="0" w:space="0" w:color="auto"/>
                <w:bottom w:val="none" w:sz="0" w:space="0" w:color="auto"/>
                <w:right w:val="none" w:sz="0" w:space="0" w:color="auto"/>
              </w:divBdr>
            </w:div>
          </w:divsChild>
        </w:div>
        <w:div w:id="1252815955">
          <w:marLeft w:val="0"/>
          <w:marRight w:val="0"/>
          <w:marTop w:val="120"/>
          <w:marBottom w:val="0"/>
          <w:divBdr>
            <w:top w:val="none" w:sz="0" w:space="0" w:color="auto"/>
            <w:left w:val="none" w:sz="0" w:space="0" w:color="auto"/>
            <w:bottom w:val="none" w:sz="0" w:space="0" w:color="auto"/>
            <w:right w:val="none" w:sz="0" w:space="0" w:color="auto"/>
          </w:divBdr>
          <w:divsChild>
            <w:div w:id="5366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0448">
      <w:bodyDiv w:val="1"/>
      <w:marLeft w:val="0"/>
      <w:marRight w:val="0"/>
      <w:marTop w:val="0"/>
      <w:marBottom w:val="0"/>
      <w:divBdr>
        <w:top w:val="none" w:sz="0" w:space="0" w:color="auto"/>
        <w:left w:val="none" w:sz="0" w:space="0" w:color="auto"/>
        <w:bottom w:val="none" w:sz="0" w:space="0" w:color="auto"/>
        <w:right w:val="none" w:sz="0" w:space="0" w:color="auto"/>
      </w:divBdr>
    </w:div>
    <w:div w:id="817573624">
      <w:bodyDiv w:val="1"/>
      <w:marLeft w:val="0"/>
      <w:marRight w:val="0"/>
      <w:marTop w:val="0"/>
      <w:marBottom w:val="0"/>
      <w:divBdr>
        <w:top w:val="none" w:sz="0" w:space="0" w:color="auto"/>
        <w:left w:val="none" w:sz="0" w:space="0" w:color="auto"/>
        <w:bottom w:val="none" w:sz="0" w:space="0" w:color="auto"/>
        <w:right w:val="none" w:sz="0" w:space="0" w:color="auto"/>
      </w:divBdr>
    </w:div>
    <w:div w:id="911768308">
      <w:bodyDiv w:val="1"/>
      <w:marLeft w:val="0"/>
      <w:marRight w:val="0"/>
      <w:marTop w:val="0"/>
      <w:marBottom w:val="0"/>
      <w:divBdr>
        <w:top w:val="none" w:sz="0" w:space="0" w:color="auto"/>
        <w:left w:val="none" w:sz="0" w:space="0" w:color="auto"/>
        <w:bottom w:val="none" w:sz="0" w:space="0" w:color="auto"/>
        <w:right w:val="none" w:sz="0" w:space="0" w:color="auto"/>
      </w:divBdr>
    </w:div>
    <w:div w:id="938677029">
      <w:bodyDiv w:val="1"/>
      <w:marLeft w:val="0"/>
      <w:marRight w:val="0"/>
      <w:marTop w:val="0"/>
      <w:marBottom w:val="0"/>
      <w:divBdr>
        <w:top w:val="none" w:sz="0" w:space="0" w:color="auto"/>
        <w:left w:val="none" w:sz="0" w:space="0" w:color="auto"/>
        <w:bottom w:val="none" w:sz="0" w:space="0" w:color="auto"/>
        <w:right w:val="none" w:sz="0" w:space="0" w:color="auto"/>
      </w:divBdr>
    </w:div>
    <w:div w:id="954940954">
      <w:bodyDiv w:val="1"/>
      <w:marLeft w:val="0"/>
      <w:marRight w:val="0"/>
      <w:marTop w:val="0"/>
      <w:marBottom w:val="0"/>
      <w:divBdr>
        <w:top w:val="none" w:sz="0" w:space="0" w:color="auto"/>
        <w:left w:val="none" w:sz="0" w:space="0" w:color="auto"/>
        <w:bottom w:val="none" w:sz="0" w:space="0" w:color="auto"/>
        <w:right w:val="none" w:sz="0" w:space="0" w:color="auto"/>
      </w:divBdr>
    </w:div>
    <w:div w:id="958951875">
      <w:bodyDiv w:val="1"/>
      <w:marLeft w:val="0"/>
      <w:marRight w:val="0"/>
      <w:marTop w:val="0"/>
      <w:marBottom w:val="0"/>
      <w:divBdr>
        <w:top w:val="none" w:sz="0" w:space="0" w:color="auto"/>
        <w:left w:val="none" w:sz="0" w:space="0" w:color="auto"/>
        <w:bottom w:val="none" w:sz="0" w:space="0" w:color="auto"/>
        <w:right w:val="none" w:sz="0" w:space="0" w:color="auto"/>
      </w:divBdr>
    </w:div>
    <w:div w:id="981735595">
      <w:bodyDiv w:val="1"/>
      <w:marLeft w:val="0"/>
      <w:marRight w:val="0"/>
      <w:marTop w:val="0"/>
      <w:marBottom w:val="0"/>
      <w:divBdr>
        <w:top w:val="none" w:sz="0" w:space="0" w:color="auto"/>
        <w:left w:val="none" w:sz="0" w:space="0" w:color="auto"/>
        <w:bottom w:val="none" w:sz="0" w:space="0" w:color="auto"/>
        <w:right w:val="none" w:sz="0" w:space="0" w:color="auto"/>
      </w:divBdr>
    </w:div>
    <w:div w:id="984240510">
      <w:bodyDiv w:val="1"/>
      <w:marLeft w:val="0"/>
      <w:marRight w:val="0"/>
      <w:marTop w:val="0"/>
      <w:marBottom w:val="0"/>
      <w:divBdr>
        <w:top w:val="none" w:sz="0" w:space="0" w:color="auto"/>
        <w:left w:val="none" w:sz="0" w:space="0" w:color="auto"/>
        <w:bottom w:val="none" w:sz="0" w:space="0" w:color="auto"/>
        <w:right w:val="none" w:sz="0" w:space="0" w:color="auto"/>
      </w:divBdr>
    </w:div>
    <w:div w:id="999770668">
      <w:bodyDiv w:val="1"/>
      <w:marLeft w:val="0"/>
      <w:marRight w:val="0"/>
      <w:marTop w:val="0"/>
      <w:marBottom w:val="0"/>
      <w:divBdr>
        <w:top w:val="none" w:sz="0" w:space="0" w:color="auto"/>
        <w:left w:val="none" w:sz="0" w:space="0" w:color="auto"/>
        <w:bottom w:val="none" w:sz="0" w:space="0" w:color="auto"/>
        <w:right w:val="none" w:sz="0" w:space="0" w:color="auto"/>
      </w:divBdr>
    </w:div>
    <w:div w:id="1003050379">
      <w:bodyDiv w:val="1"/>
      <w:marLeft w:val="0"/>
      <w:marRight w:val="0"/>
      <w:marTop w:val="0"/>
      <w:marBottom w:val="0"/>
      <w:divBdr>
        <w:top w:val="none" w:sz="0" w:space="0" w:color="auto"/>
        <w:left w:val="none" w:sz="0" w:space="0" w:color="auto"/>
        <w:bottom w:val="none" w:sz="0" w:space="0" w:color="auto"/>
        <w:right w:val="none" w:sz="0" w:space="0" w:color="auto"/>
      </w:divBdr>
    </w:div>
    <w:div w:id="1033503848">
      <w:bodyDiv w:val="1"/>
      <w:marLeft w:val="0"/>
      <w:marRight w:val="0"/>
      <w:marTop w:val="0"/>
      <w:marBottom w:val="0"/>
      <w:divBdr>
        <w:top w:val="none" w:sz="0" w:space="0" w:color="auto"/>
        <w:left w:val="none" w:sz="0" w:space="0" w:color="auto"/>
        <w:bottom w:val="none" w:sz="0" w:space="0" w:color="auto"/>
        <w:right w:val="none" w:sz="0" w:space="0" w:color="auto"/>
      </w:divBdr>
    </w:div>
    <w:div w:id="1069767895">
      <w:bodyDiv w:val="1"/>
      <w:marLeft w:val="0"/>
      <w:marRight w:val="0"/>
      <w:marTop w:val="0"/>
      <w:marBottom w:val="0"/>
      <w:divBdr>
        <w:top w:val="none" w:sz="0" w:space="0" w:color="auto"/>
        <w:left w:val="none" w:sz="0" w:space="0" w:color="auto"/>
        <w:bottom w:val="none" w:sz="0" w:space="0" w:color="auto"/>
        <w:right w:val="none" w:sz="0" w:space="0" w:color="auto"/>
      </w:divBdr>
    </w:div>
    <w:div w:id="1100948488">
      <w:bodyDiv w:val="1"/>
      <w:marLeft w:val="0"/>
      <w:marRight w:val="0"/>
      <w:marTop w:val="0"/>
      <w:marBottom w:val="0"/>
      <w:divBdr>
        <w:top w:val="none" w:sz="0" w:space="0" w:color="auto"/>
        <w:left w:val="none" w:sz="0" w:space="0" w:color="auto"/>
        <w:bottom w:val="none" w:sz="0" w:space="0" w:color="auto"/>
        <w:right w:val="none" w:sz="0" w:space="0" w:color="auto"/>
      </w:divBdr>
    </w:div>
    <w:div w:id="1115633137">
      <w:bodyDiv w:val="1"/>
      <w:marLeft w:val="0"/>
      <w:marRight w:val="0"/>
      <w:marTop w:val="0"/>
      <w:marBottom w:val="0"/>
      <w:divBdr>
        <w:top w:val="none" w:sz="0" w:space="0" w:color="auto"/>
        <w:left w:val="none" w:sz="0" w:space="0" w:color="auto"/>
        <w:bottom w:val="none" w:sz="0" w:space="0" w:color="auto"/>
        <w:right w:val="none" w:sz="0" w:space="0" w:color="auto"/>
      </w:divBdr>
    </w:div>
    <w:div w:id="1129280321">
      <w:bodyDiv w:val="1"/>
      <w:marLeft w:val="0"/>
      <w:marRight w:val="0"/>
      <w:marTop w:val="0"/>
      <w:marBottom w:val="0"/>
      <w:divBdr>
        <w:top w:val="none" w:sz="0" w:space="0" w:color="auto"/>
        <w:left w:val="none" w:sz="0" w:space="0" w:color="auto"/>
        <w:bottom w:val="none" w:sz="0" w:space="0" w:color="auto"/>
        <w:right w:val="none" w:sz="0" w:space="0" w:color="auto"/>
      </w:divBdr>
    </w:div>
    <w:div w:id="1135562646">
      <w:bodyDiv w:val="1"/>
      <w:marLeft w:val="0"/>
      <w:marRight w:val="0"/>
      <w:marTop w:val="0"/>
      <w:marBottom w:val="0"/>
      <w:divBdr>
        <w:top w:val="none" w:sz="0" w:space="0" w:color="auto"/>
        <w:left w:val="none" w:sz="0" w:space="0" w:color="auto"/>
        <w:bottom w:val="none" w:sz="0" w:space="0" w:color="auto"/>
        <w:right w:val="none" w:sz="0" w:space="0" w:color="auto"/>
      </w:divBdr>
    </w:div>
    <w:div w:id="1147554564">
      <w:bodyDiv w:val="1"/>
      <w:marLeft w:val="0"/>
      <w:marRight w:val="0"/>
      <w:marTop w:val="0"/>
      <w:marBottom w:val="0"/>
      <w:divBdr>
        <w:top w:val="none" w:sz="0" w:space="0" w:color="auto"/>
        <w:left w:val="none" w:sz="0" w:space="0" w:color="auto"/>
        <w:bottom w:val="none" w:sz="0" w:space="0" w:color="auto"/>
        <w:right w:val="none" w:sz="0" w:space="0" w:color="auto"/>
      </w:divBdr>
      <w:divsChild>
        <w:div w:id="1833065916">
          <w:marLeft w:val="0"/>
          <w:marRight w:val="0"/>
          <w:marTop w:val="0"/>
          <w:marBottom w:val="0"/>
          <w:divBdr>
            <w:top w:val="none" w:sz="0" w:space="0" w:color="auto"/>
            <w:left w:val="none" w:sz="0" w:space="0" w:color="auto"/>
            <w:bottom w:val="none" w:sz="0" w:space="0" w:color="auto"/>
            <w:right w:val="none" w:sz="0" w:space="0" w:color="auto"/>
          </w:divBdr>
          <w:divsChild>
            <w:div w:id="1378430452">
              <w:marLeft w:val="-180"/>
              <w:marRight w:val="-180"/>
              <w:marTop w:val="0"/>
              <w:marBottom w:val="0"/>
              <w:divBdr>
                <w:top w:val="none" w:sz="0" w:space="0" w:color="auto"/>
                <w:left w:val="none" w:sz="0" w:space="0" w:color="auto"/>
                <w:bottom w:val="none" w:sz="0" w:space="0" w:color="auto"/>
                <w:right w:val="none" w:sz="0" w:space="0" w:color="auto"/>
              </w:divBdr>
              <w:divsChild>
                <w:div w:id="1642613197">
                  <w:marLeft w:val="0"/>
                  <w:marRight w:val="0"/>
                  <w:marTop w:val="0"/>
                  <w:marBottom w:val="0"/>
                  <w:divBdr>
                    <w:top w:val="none" w:sz="0" w:space="0" w:color="auto"/>
                    <w:left w:val="none" w:sz="0" w:space="0" w:color="auto"/>
                    <w:bottom w:val="none" w:sz="0" w:space="0" w:color="auto"/>
                    <w:right w:val="none" w:sz="0" w:space="0" w:color="auto"/>
                  </w:divBdr>
                  <w:divsChild>
                    <w:div w:id="808011109">
                      <w:marLeft w:val="-180"/>
                      <w:marRight w:val="-180"/>
                      <w:marTop w:val="0"/>
                      <w:marBottom w:val="0"/>
                      <w:divBdr>
                        <w:top w:val="none" w:sz="0" w:space="0" w:color="auto"/>
                        <w:left w:val="none" w:sz="0" w:space="0" w:color="auto"/>
                        <w:bottom w:val="none" w:sz="0" w:space="0" w:color="auto"/>
                        <w:right w:val="none" w:sz="0" w:space="0" w:color="auto"/>
                      </w:divBdr>
                      <w:divsChild>
                        <w:div w:id="639845224">
                          <w:marLeft w:val="0"/>
                          <w:marRight w:val="0"/>
                          <w:marTop w:val="0"/>
                          <w:marBottom w:val="0"/>
                          <w:divBdr>
                            <w:top w:val="none" w:sz="0" w:space="0" w:color="auto"/>
                            <w:left w:val="none" w:sz="0" w:space="0" w:color="auto"/>
                            <w:bottom w:val="none" w:sz="0" w:space="0" w:color="auto"/>
                            <w:right w:val="none" w:sz="0" w:space="0" w:color="auto"/>
                          </w:divBdr>
                        </w:div>
                        <w:div w:id="407192338">
                          <w:marLeft w:val="0"/>
                          <w:marRight w:val="0"/>
                          <w:marTop w:val="0"/>
                          <w:marBottom w:val="0"/>
                          <w:divBdr>
                            <w:top w:val="none" w:sz="0" w:space="0" w:color="auto"/>
                            <w:left w:val="none" w:sz="0" w:space="0" w:color="auto"/>
                            <w:bottom w:val="none" w:sz="0" w:space="0" w:color="auto"/>
                            <w:right w:val="none" w:sz="0" w:space="0" w:color="auto"/>
                          </w:divBdr>
                          <w:divsChild>
                            <w:div w:id="665328963">
                              <w:marLeft w:val="0"/>
                              <w:marRight w:val="-360"/>
                              <w:marTop w:val="0"/>
                              <w:marBottom w:val="0"/>
                              <w:divBdr>
                                <w:top w:val="none" w:sz="0" w:space="0" w:color="auto"/>
                                <w:left w:val="none" w:sz="0" w:space="0" w:color="auto"/>
                                <w:bottom w:val="none" w:sz="0" w:space="0" w:color="auto"/>
                                <w:right w:val="none" w:sz="0" w:space="0" w:color="auto"/>
                              </w:divBdr>
                              <w:divsChild>
                                <w:div w:id="347145027">
                                  <w:marLeft w:val="0"/>
                                  <w:marRight w:val="0"/>
                                  <w:marTop w:val="720"/>
                                  <w:marBottom w:val="0"/>
                                  <w:divBdr>
                                    <w:top w:val="none" w:sz="0" w:space="0" w:color="auto"/>
                                    <w:left w:val="none" w:sz="0" w:space="0" w:color="auto"/>
                                    <w:bottom w:val="none" w:sz="0" w:space="0" w:color="auto"/>
                                    <w:right w:val="none" w:sz="0" w:space="0" w:color="auto"/>
                                  </w:divBdr>
                                  <w:divsChild>
                                    <w:div w:id="16983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204280">
      <w:bodyDiv w:val="1"/>
      <w:marLeft w:val="0"/>
      <w:marRight w:val="0"/>
      <w:marTop w:val="0"/>
      <w:marBottom w:val="0"/>
      <w:divBdr>
        <w:top w:val="none" w:sz="0" w:space="0" w:color="auto"/>
        <w:left w:val="none" w:sz="0" w:space="0" w:color="auto"/>
        <w:bottom w:val="none" w:sz="0" w:space="0" w:color="auto"/>
        <w:right w:val="none" w:sz="0" w:space="0" w:color="auto"/>
      </w:divBdr>
    </w:div>
    <w:div w:id="1249193247">
      <w:bodyDiv w:val="1"/>
      <w:marLeft w:val="0"/>
      <w:marRight w:val="0"/>
      <w:marTop w:val="0"/>
      <w:marBottom w:val="0"/>
      <w:divBdr>
        <w:top w:val="none" w:sz="0" w:space="0" w:color="auto"/>
        <w:left w:val="none" w:sz="0" w:space="0" w:color="auto"/>
        <w:bottom w:val="none" w:sz="0" w:space="0" w:color="auto"/>
        <w:right w:val="none" w:sz="0" w:space="0" w:color="auto"/>
      </w:divBdr>
    </w:div>
    <w:div w:id="1252620769">
      <w:bodyDiv w:val="1"/>
      <w:marLeft w:val="0"/>
      <w:marRight w:val="0"/>
      <w:marTop w:val="0"/>
      <w:marBottom w:val="0"/>
      <w:divBdr>
        <w:top w:val="none" w:sz="0" w:space="0" w:color="auto"/>
        <w:left w:val="none" w:sz="0" w:space="0" w:color="auto"/>
        <w:bottom w:val="none" w:sz="0" w:space="0" w:color="auto"/>
        <w:right w:val="none" w:sz="0" w:space="0" w:color="auto"/>
      </w:divBdr>
    </w:div>
    <w:div w:id="1269118781">
      <w:bodyDiv w:val="1"/>
      <w:marLeft w:val="0"/>
      <w:marRight w:val="0"/>
      <w:marTop w:val="0"/>
      <w:marBottom w:val="0"/>
      <w:divBdr>
        <w:top w:val="none" w:sz="0" w:space="0" w:color="auto"/>
        <w:left w:val="none" w:sz="0" w:space="0" w:color="auto"/>
        <w:bottom w:val="none" w:sz="0" w:space="0" w:color="auto"/>
        <w:right w:val="none" w:sz="0" w:space="0" w:color="auto"/>
      </w:divBdr>
    </w:div>
    <w:div w:id="1310130282">
      <w:bodyDiv w:val="1"/>
      <w:marLeft w:val="0"/>
      <w:marRight w:val="0"/>
      <w:marTop w:val="0"/>
      <w:marBottom w:val="0"/>
      <w:divBdr>
        <w:top w:val="none" w:sz="0" w:space="0" w:color="auto"/>
        <w:left w:val="none" w:sz="0" w:space="0" w:color="auto"/>
        <w:bottom w:val="none" w:sz="0" w:space="0" w:color="auto"/>
        <w:right w:val="none" w:sz="0" w:space="0" w:color="auto"/>
      </w:divBdr>
    </w:div>
    <w:div w:id="1314336121">
      <w:bodyDiv w:val="1"/>
      <w:marLeft w:val="0"/>
      <w:marRight w:val="0"/>
      <w:marTop w:val="0"/>
      <w:marBottom w:val="0"/>
      <w:divBdr>
        <w:top w:val="none" w:sz="0" w:space="0" w:color="auto"/>
        <w:left w:val="none" w:sz="0" w:space="0" w:color="auto"/>
        <w:bottom w:val="none" w:sz="0" w:space="0" w:color="auto"/>
        <w:right w:val="none" w:sz="0" w:space="0" w:color="auto"/>
      </w:divBdr>
    </w:div>
    <w:div w:id="1323894528">
      <w:bodyDiv w:val="1"/>
      <w:marLeft w:val="0"/>
      <w:marRight w:val="0"/>
      <w:marTop w:val="0"/>
      <w:marBottom w:val="0"/>
      <w:divBdr>
        <w:top w:val="none" w:sz="0" w:space="0" w:color="auto"/>
        <w:left w:val="none" w:sz="0" w:space="0" w:color="auto"/>
        <w:bottom w:val="none" w:sz="0" w:space="0" w:color="auto"/>
        <w:right w:val="none" w:sz="0" w:space="0" w:color="auto"/>
      </w:divBdr>
    </w:div>
    <w:div w:id="1329559738">
      <w:bodyDiv w:val="1"/>
      <w:marLeft w:val="0"/>
      <w:marRight w:val="0"/>
      <w:marTop w:val="0"/>
      <w:marBottom w:val="0"/>
      <w:divBdr>
        <w:top w:val="none" w:sz="0" w:space="0" w:color="auto"/>
        <w:left w:val="none" w:sz="0" w:space="0" w:color="auto"/>
        <w:bottom w:val="none" w:sz="0" w:space="0" w:color="auto"/>
        <w:right w:val="none" w:sz="0" w:space="0" w:color="auto"/>
      </w:divBdr>
    </w:div>
    <w:div w:id="1336952602">
      <w:bodyDiv w:val="1"/>
      <w:marLeft w:val="0"/>
      <w:marRight w:val="0"/>
      <w:marTop w:val="0"/>
      <w:marBottom w:val="0"/>
      <w:divBdr>
        <w:top w:val="none" w:sz="0" w:space="0" w:color="auto"/>
        <w:left w:val="none" w:sz="0" w:space="0" w:color="auto"/>
        <w:bottom w:val="none" w:sz="0" w:space="0" w:color="auto"/>
        <w:right w:val="none" w:sz="0" w:space="0" w:color="auto"/>
      </w:divBdr>
    </w:div>
    <w:div w:id="1361317237">
      <w:bodyDiv w:val="1"/>
      <w:marLeft w:val="0"/>
      <w:marRight w:val="0"/>
      <w:marTop w:val="0"/>
      <w:marBottom w:val="0"/>
      <w:divBdr>
        <w:top w:val="none" w:sz="0" w:space="0" w:color="auto"/>
        <w:left w:val="none" w:sz="0" w:space="0" w:color="auto"/>
        <w:bottom w:val="none" w:sz="0" w:space="0" w:color="auto"/>
        <w:right w:val="none" w:sz="0" w:space="0" w:color="auto"/>
      </w:divBdr>
    </w:div>
    <w:div w:id="1371802051">
      <w:bodyDiv w:val="1"/>
      <w:marLeft w:val="0"/>
      <w:marRight w:val="0"/>
      <w:marTop w:val="0"/>
      <w:marBottom w:val="0"/>
      <w:divBdr>
        <w:top w:val="none" w:sz="0" w:space="0" w:color="auto"/>
        <w:left w:val="none" w:sz="0" w:space="0" w:color="auto"/>
        <w:bottom w:val="none" w:sz="0" w:space="0" w:color="auto"/>
        <w:right w:val="none" w:sz="0" w:space="0" w:color="auto"/>
      </w:divBdr>
    </w:div>
    <w:div w:id="1443768138">
      <w:bodyDiv w:val="1"/>
      <w:marLeft w:val="0"/>
      <w:marRight w:val="0"/>
      <w:marTop w:val="0"/>
      <w:marBottom w:val="0"/>
      <w:divBdr>
        <w:top w:val="none" w:sz="0" w:space="0" w:color="auto"/>
        <w:left w:val="none" w:sz="0" w:space="0" w:color="auto"/>
        <w:bottom w:val="none" w:sz="0" w:space="0" w:color="auto"/>
        <w:right w:val="none" w:sz="0" w:space="0" w:color="auto"/>
      </w:divBdr>
    </w:div>
    <w:div w:id="1490093999">
      <w:bodyDiv w:val="1"/>
      <w:marLeft w:val="0"/>
      <w:marRight w:val="0"/>
      <w:marTop w:val="0"/>
      <w:marBottom w:val="0"/>
      <w:divBdr>
        <w:top w:val="none" w:sz="0" w:space="0" w:color="auto"/>
        <w:left w:val="none" w:sz="0" w:space="0" w:color="auto"/>
        <w:bottom w:val="none" w:sz="0" w:space="0" w:color="auto"/>
        <w:right w:val="none" w:sz="0" w:space="0" w:color="auto"/>
      </w:divBdr>
    </w:div>
    <w:div w:id="1554972953">
      <w:bodyDiv w:val="1"/>
      <w:marLeft w:val="0"/>
      <w:marRight w:val="0"/>
      <w:marTop w:val="0"/>
      <w:marBottom w:val="0"/>
      <w:divBdr>
        <w:top w:val="none" w:sz="0" w:space="0" w:color="auto"/>
        <w:left w:val="none" w:sz="0" w:space="0" w:color="auto"/>
        <w:bottom w:val="none" w:sz="0" w:space="0" w:color="auto"/>
        <w:right w:val="none" w:sz="0" w:space="0" w:color="auto"/>
      </w:divBdr>
    </w:div>
    <w:div w:id="1618757467">
      <w:bodyDiv w:val="1"/>
      <w:marLeft w:val="0"/>
      <w:marRight w:val="0"/>
      <w:marTop w:val="0"/>
      <w:marBottom w:val="0"/>
      <w:divBdr>
        <w:top w:val="none" w:sz="0" w:space="0" w:color="auto"/>
        <w:left w:val="none" w:sz="0" w:space="0" w:color="auto"/>
        <w:bottom w:val="none" w:sz="0" w:space="0" w:color="auto"/>
        <w:right w:val="none" w:sz="0" w:space="0" w:color="auto"/>
      </w:divBdr>
    </w:div>
    <w:div w:id="1620062506">
      <w:bodyDiv w:val="1"/>
      <w:marLeft w:val="0"/>
      <w:marRight w:val="0"/>
      <w:marTop w:val="0"/>
      <w:marBottom w:val="0"/>
      <w:divBdr>
        <w:top w:val="none" w:sz="0" w:space="0" w:color="auto"/>
        <w:left w:val="none" w:sz="0" w:space="0" w:color="auto"/>
        <w:bottom w:val="none" w:sz="0" w:space="0" w:color="auto"/>
        <w:right w:val="none" w:sz="0" w:space="0" w:color="auto"/>
      </w:divBdr>
    </w:div>
    <w:div w:id="1662659861">
      <w:bodyDiv w:val="1"/>
      <w:marLeft w:val="0"/>
      <w:marRight w:val="0"/>
      <w:marTop w:val="0"/>
      <w:marBottom w:val="0"/>
      <w:divBdr>
        <w:top w:val="none" w:sz="0" w:space="0" w:color="auto"/>
        <w:left w:val="none" w:sz="0" w:space="0" w:color="auto"/>
        <w:bottom w:val="none" w:sz="0" w:space="0" w:color="auto"/>
        <w:right w:val="none" w:sz="0" w:space="0" w:color="auto"/>
      </w:divBdr>
    </w:div>
    <w:div w:id="1685205300">
      <w:bodyDiv w:val="1"/>
      <w:marLeft w:val="0"/>
      <w:marRight w:val="0"/>
      <w:marTop w:val="0"/>
      <w:marBottom w:val="0"/>
      <w:divBdr>
        <w:top w:val="none" w:sz="0" w:space="0" w:color="auto"/>
        <w:left w:val="none" w:sz="0" w:space="0" w:color="auto"/>
        <w:bottom w:val="none" w:sz="0" w:space="0" w:color="auto"/>
        <w:right w:val="none" w:sz="0" w:space="0" w:color="auto"/>
      </w:divBdr>
    </w:div>
    <w:div w:id="1779720515">
      <w:bodyDiv w:val="1"/>
      <w:marLeft w:val="0"/>
      <w:marRight w:val="0"/>
      <w:marTop w:val="0"/>
      <w:marBottom w:val="0"/>
      <w:divBdr>
        <w:top w:val="none" w:sz="0" w:space="0" w:color="auto"/>
        <w:left w:val="none" w:sz="0" w:space="0" w:color="auto"/>
        <w:bottom w:val="none" w:sz="0" w:space="0" w:color="auto"/>
        <w:right w:val="none" w:sz="0" w:space="0" w:color="auto"/>
      </w:divBdr>
    </w:div>
    <w:div w:id="1829712749">
      <w:bodyDiv w:val="1"/>
      <w:marLeft w:val="0"/>
      <w:marRight w:val="0"/>
      <w:marTop w:val="0"/>
      <w:marBottom w:val="0"/>
      <w:divBdr>
        <w:top w:val="none" w:sz="0" w:space="0" w:color="auto"/>
        <w:left w:val="none" w:sz="0" w:space="0" w:color="auto"/>
        <w:bottom w:val="none" w:sz="0" w:space="0" w:color="auto"/>
        <w:right w:val="none" w:sz="0" w:space="0" w:color="auto"/>
      </w:divBdr>
    </w:div>
    <w:div w:id="1865823782">
      <w:bodyDiv w:val="1"/>
      <w:marLeft w:val="0"/>
      <w:marRight w:val="0"/>
      <w:marTop w:val="0"/>
      <w:marBottom w:val="0"/>
      <w:divBdr>
        <w:top w:val="none" w:sz="0" w:space="0" w:color="auto"/>
        <w:left w:val="none" w:sz="0" w:space="0" w:color="auto"/>
        <w:bottom w:val="none" w:sz="0" w:space="0" w:color="auto"/>
        <w:right w:val="none" w:sz="0" w:space="0" w:color="auto"/>
      </w:divBdr>
    </w:div>
    <w:div w:id="1878157627">
      <w:bodyDiv w:val="1"/>
      <w:marLeft w:val="0"/>
      <w:marRight w:val="0"/>
      <w:marTop w:val="0"/>
      <w:marBottom w:val="0"/>
      <w:divBdr>
        <w:top w:val="none" w:sz="0" w:space="0" w:color="auto"/>
        <w:left w:val="none" w:sz="0" w:space="0" w:color="auto"/>
        <w:bottom w:val="none" w:sz="0" w:space="0" w:color="auto"/>
        <w:right w:val="none" w:sz="0" w:space="0" w:color="auto"/>
      </w:divBdr>
    </w:div>
    <w:div w:id="1960916173">
      <w:bodyDiv w:val="1"/>
      <w:marLeft w:val="0"/>
      <w:marRight w:val="0"/>
      <w:marTop w:val="0"/>
      <w:marBottom w:val="0"/>
      <w:divBdr>
        <w:top w:val="none" w:sz="0" w:space="0" w:color="auto"/>
        <w:left w:val="none" w:sz="0" w:space="0" w:color="auto"/>
        <w:bottom w:val="none" w:sz="0" w:space="0" w:color="auto"/>
        <w:right w:val="none" w:sz="0" w:space="0" w:color="auto"/>
      </w:divBdr>
    </w:div>
    <w:div w:id="1969699531">
      <w:bodyDiv w:val="1"/>
      <w:marLeft w:val="0"/>
      <w:marRight w:val="0"/>
      <w:marTop w:val="0"/>
      <w:marBottom w:val="0"/>
      <w:divBdr>
        <w:top w:val="none" w:sz="0" w:space="0" w:color="auto"/>
        <w:left w:val="none" w:sz="0" w:space="0" w:color="auto"/>
        <w:bottom w:val="none" w:sz="0" w:space="0" w:color="auto"/>
        <w:right w:val="none" w:sz="0" w:space="0" w:color="auto"/>
      </w:divBdr>
    </w:div>
    <w:div w:id="1971394542">
      <w:bodyDiv w:val="1"/>
      <w:marLeft w:val="0"/>
      <w:marRight w:val="0"/>
      <w:marTop w:val="0"/>
      <w:marBottom w:val="0"/>
      <w:divBdr>
        <w:top w:val="none" w:sz="0" w:space="0" w:color="auto"/>
        <w:left w:val="none" w:sz="0" w:space="0" w:color="auto"/>
        <w:bottom w:val="none" w:sz="0" w:space="0" w:color="auto"/>
        <w:right w:val="none" w:sz="0" w:space="0" w:color="auto"/>
      </w:divBdr>
    </w:div>
    <w:div w:id="2020889794">
      <w:bodyDiv w:val="1"/>
      <w:marLeft w:val="0"/>
      <w:marRight w:val="0"/>
      <w:marTop w:val="0"/>
      <w:marBottom w:val="0"/>
      <w:divBdr>
        <w:top w:val="none" w:sz="0" w:space="0" w:color="auto"/>
        <w:left w:val="none" w:sz="0" w:space="0" w:color="auto"/>
        <w:bottom w:val="none" w:sz="0" w:space="0" w:color="auto"/>
        <w:right w:val="none" w:sz="0" w:space="0" w:color="auto"/>
      </w:divBdr>
    </w:div>
    <w:div w:id="2047244834">
      <w:bodyDiv w:val="1"/>
      <w:marLeft w:val="0"/>
      <w:marRight w:val="0"/>
      <w:marTop w:val="0"/>
      <w:marBottom w:val="0"/>
      <w:divBdr>
        <w:top w:val="none" w:sz="0" w:space="0" w:color="auto"/>
        <w:left w:val="none" w:sz="0" w:space="0" w:color="auto"/>
        <w:bottom w:val="none" w:sz="0" w:space="0" w:color="auto"/>
        <w:right w:val="none" w:sz="0" w:space="0" w:color="auto"/>
      </w:divBdr>
    </w:div>
    <w:div w:id="2093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279.mett.nl/bibliotheek/HandlerDownloadFiles.ashx?idnv=312772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3</Pages>
  <Words>671</Words>
  <Characters>3692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dc:creator>
  <cp:keywords/>
  <dc:description/>
  <cp:lastModifiedBy>Antoinette van de Burgt | Dorpsraad Eerde</cp:lastModifiedBy>
  <cp:revision>273</cp:revision>
  <cp:lastPrinted>2025-10-16T12:28:00Z</cp:lastPrinted>
  <dcterms:created xsi:type="dcterms:W3CDTF">2025-06-02T13:29:00Z</dcterms:created>
  <dcterms:modified xsi:type="dcterms:W3CDTF">2025-11-11T20:12:00Z</dcterms:modified>
</cp:coreProperties>
</file>